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D2" w:rsidRDefault="00F23CD2" w:rsidP="00F23CD2">
      <w:pPr>
        <w:pStyle w:val="f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Kategorie Innen &amp; Außenkommunikation / Unterkategorie Unternehmenskooperation / Werkzeug</w:t>
      </w:r>
    </w:p>
    <w:p w:rsidR="00F23CD2" w:rsidRDefault="00F23CD2" w:rsidP="00112749">
      <w:bookmarkStart w:id="0" w:name="_GoBack"/>
      <w:bookmarkEnd w:id="0"/>
    </w:p>
    <w:p w:rsidR="00F23CD2" w:rsidRDefault="00F23CD2" w:rsidP="00112749"/>
    <w:p w:rsidR="00347158" w:rsidRPr="00476F24" w:rsidRDefault="00CD4B6D" w:rsidP="00112749">
      <w:pPr>
        <w:rPr>
          <w:b/>
        </w:rPr>
      </w:pPr>
      <w:r w:rsidRPr="00476F24">
        <w:t xml:space="preserve">Schaubild: </w:t>
      </w:r>
      <w:r w:rsidRPr="00476F24">
        <w:rPr>
          <w:b/>
        </w:rPr>
        <w:t>Beziehungsaufbau (idealtypisch) mit einem Unternehmen</w:t>
      </w:r>
    </w:p>
    <w:p w:rsidR="00347158" w:rsidRDefault="009E30E3" w:rsidP="00112749">
      <w:r>
        <w:rPr>
          <w:noProof/>
          <w:color w:val="FFFF0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492650" wp14:editId="4A4F94B7">
                <wp:simplePos x="0" y="0"/>
                <wp:positionH relativeFrom="column">
                  <wp:posOffset>180340</wp:posOffset>
                </wp:positionH>
                <wp:positionV relativeFrom="paragraph">
                  <wp:posOffset>112883</wp:posOffset>
                </wp:positionV>
                <wp:extent cx="5252085" cy="293370"/>
                <wp:effectExtent l="0" t="0" r="24765" b="1143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293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BB2" w:rsidRDefault="008D1BB2" w:rsidP="008D1BB2">
                            <w:pPr>
                              <w:jc w:val="center"/>
                            </w:pPr>
                            <w:r w:rsidRPr="008D1BB2">
                              <w:rPr>
                                <w:b/>
                              </w:rPr>
                              <w:t>Schritt 1:</w:t>
                            </w:r>
                            <w:r w:rsidRPr="008D1BB2">
                              <w:t xml:space="preserve"> Erstkontakt herstellen durch eine Sach- bzw. Produktspende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9265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4.2pt;margin-top:8.9pt;width:413.55pt;height:2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" fillcolor="#d8d8d8 [2732]">
                <v:textbox>
                  <w:txbxContent>
                    <w:p w:rsidR="008D1BB2" w:rsidRDefault="008D1BB2" w:rsidP="008D1BB2">
                      <w:pPr>
                        <w:jc w:val="center"/>
                      </w:pPr>
                      <w:r w:rsidRPr="008D1BB2">
                        <w:rPr>
                          <w:b/>
                        </w:rPr>
                        <w:t>Schritt 1:</w:t>
                      </w:r>
                      <w:r w:rsidRPr="008D1BB2">
                        <w:t xml:space="preserve"> Erstkontakt herstellen durch eine Sach- bzw. Produktspende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710C4" wp14:editId="208AF0EB">
                <wp:simplePos x="0" y="0"/>
                <wp:positionH relativeFrom="column">
                  <wp:posOffset>29210</wp:posOffset>
                </wp:positionH>
                <wp:positionV relativeFrom="paragraph">
                  <wp:posOffset>48113</wp:posOffset>
                </wp:positionV>
                <wp:extent cx="5567045" cy="1608455"/>
                <wp:effectExtent l="0" t="0" r="14605" b="1079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045" cy="160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DB8" w:rsidRDefault="00367DB8" w:rsidP="000D62C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1BB2" w:rsidRPr="005C1949" w:rsidRDefault="008D1BB2" w:rsidP="000D62C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15070" w:rsidRPr="005C1949" w:rsidRDefault="000D62C8" w:rsidP="000D62C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C1949">
                              <w:rPr>
                                <w:sz w:val="20"/>
                                <w:szCs w:val="20"/>
                              </w:rPr>
                              <w:t xml:space="preserve">Unternehmen </w:t>
                            </w:r>
                            <w:r w:rsidR="00367DB8" w:rsidRPr="005C1949">
                              <w:rPr>
                                <w:sz w:val="20"/>
                                <w:szCs w:val="20"/>
                              </w:rPr>
                              <w:t xml:space="preserve">sind eher dazu geneigt, Sach- als Geldspenden zu </w:t>
                            </w:r>
                            <w:r w:rsidRPr="005C1949">
                              <w:rPr>
                                <w:sz w:val="20"/>
                                <w:szCs w:val="20"/>
                              </w:rPr>
                              <w:t>geben</w:t>
                            </w:r>
                            <w:r w:rsidR="00367DB8" w:rsidRPr="005C194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5C194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7DB8" w:rsidRPr="005C1949">
                              <w:rPr>
                                <w:sz w:val="20"/>
                                <w:szCs w:val="20"/>
                              </w:rPr>
                              <w:t>da sie mit ihrem eigenen Produkt besser als mit einem Scheck werben können.</w:t>
                            </w:r>
                          </w:p>
                          <w:p w:rsidR="00367DB8" w:rsidRPr="005C1949" w:rsidRDefault="00367DB8" w:rsidP="000D62C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62C8" w:rsidRPr="005C1949" w:rsidRDefault="000D62C8" w:rsidP="000D62C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C1949">
                              <w:rPr>
                                <w:sz w:val="20"/>
                                <w:szCs w:val="20"/>
                              </w:rPr>
                              <w:t xml:space="preserve">Bitten Sie </w:t>
                            </w:r>
                            <w:r w:rsidRPr="00C7522B">
                              <w:rPr>
                                <w:b/>
                                <w:sz w:val="20"/>
                                <w:szCs w:val="20"/>
                              </w:rPr>
                              <w:t>Baumärkte</w:t>
                            </w:r>
                            <w:r w:rsidR="00DC2167">
                              <w:rPr>
                                <w:sz w:val="20"/>
                                <w:szCs w:val="20"/>
                              </w:rPr>
                              <w:t xml:space="preserve"> um Renovierungs</w:t>
                            </w:r>
                            <w:r w:rsidRPr="005C1949">
                              <w:rPr>
                                <w:sz w:val="20"/>
                                <w:szCs w:val="20"/>
                              </w:rPr>
                              <w:t>material</w:t>
                            </w:r>
                            <w:r w:rsidR="00367DB8" w:rsidRPr="005C194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7522B">
                              <w:rPr>
                                <w:b/>
                                <w:sz w:val="20"/>
                                <w:szCs w:val="20"/>
                              </w:rPr>
                              <w:t>Hotels</w:t>
                            </w:r>
                            <w:r w:rsidRPr="005C1949">
                              <w:rPr>
                                <w:sz w:val="20"/>
                                <w:szCs w:val="20"/>
                              </w:rPr>
                              <w:t xml:space="preserve"> um Gratisübernachtungen, ein </w:t>
                            </w:r>
                            <w:r w:rsidRPr="00C7522B">
                              <w:rPr>
                                <w:b/>
                                <w:sz w:val="20"/>
                                <w:szCs w:val="20"/>
                              </w:rPr>
                              <w:t>Speiseeisunter-nehmen</w:t>
                            </w:r>
                            <w:r w:rsidR="00DC2167">
                              <w:rPr>
                                <w:sz w:val="20"/>
                                <w:szCs w:val="20"/>
                              </w:rPr>
                              <w:t xml:space="preserve"> um einen Beitrag fürs Sommer</w:t>
                            </w:r>
                            <w:r w:rsidR="00C7522B">
                              <w:rPr>
                                <w:sz w:val="20"/>
                                <w:szCs w:val="20"/>
                              </w:rPr>
                              <w:t xml:space="preserve">fest, ein </w:t>
                            </w:r>
                            <w:r w:rsidR="00C7522B" w:rsidRPr="00C7522B">
                              <w:rPr>
                                <w:b/>
                                <w:sz w:val="20"/>
                                <w:szCs w:val="20"/>
                              </w:rPr>
                              <w:t>Kreditinstitut</w:t>
                            </w:r>
                            <w:r w:rsidRPr="005C1949">
                              <w:rPr>
                                <w:sz w:val="20"/>
                                <w:szCs w:val="20"/>
                              </w:rPr>
                              <w:t xml:space="preserve"> um Räumlichkeiten für eine Kunstausstellung</w:t>
                            </w:r>
                            <w:r w:rsidR="00367DB8" w:rsidRPr="005C1949">
                              <w:rPr>
                                <w:sz w:val="20"/>
                                <w:szCs w:val="20"/>
                              </w:rPr>
                              <w:t xml:space="preserve">, ein </w:t>
                            </w:r>
                            <w:r w:rsidR="00367DB8" w:rsidRPr="00C7522B">
                              <w:rPr>
                                <w:b/>
                                <w:sz w:val="20"/>
                                <w:szCs w:val="20"/>
                              </w:rPr>
                              <w:t>Gasunternehmen</w:t>
                            </w:r>
                            <w:r w:rsidR="00367DB8" w:rsidRPr="005C1949">
                              <w:rPr>
                                <w:sz w:val="20"/>
                                <w:szCs w:val="20"/>
                              </w:rPr>
                              <w:t xml:space="preserve"> um das Helium für ihre Jubiläumsballons</w:t>
                            </w:r>
                            <w:r w:rsidR="00DC2167">
                              <w:rPr>
                                <w:sz w:val="20"/>
                                <w:szCs w:val="20"/>
                              </w:rPr>
                              <w:t xml:space="preserve"> oder z.B. Behörden, wie das</w:t>
                            </w:r>
                            <w:r w:rsidR="009E30E3">
                              <w:rPr>
                                <w:sz w:val="20"/>
                                <w:szCs w:val="20"/>
                              </w:rPr>
                              <w:t xml:space="preserve"> Deutsche Patentamt und Ministerien,</w:t>
                            </w:r>
                            <w:r w:rsidR="00DC2167">
                              <w:rPr>
                                <w:sz w:val="20"/>
                                <w:szCs w:val="20"/>
                              </w:rPr>
                              <w:t xml:space="preserve"> Ihnen </w:t>
                            </w:r>
                            <w:r w:rsidRPr="005C1949">
                              <w:rPr>
                                <w:sz w:val="20"/>
                                <w:szCs w:val="20"/>
                              </w:rPr>
                              <w:t>ausrangierte Büromöbel und Computer</w:t>
                            </w:r>
                            <w:r w:rsidR="00CD4B6D">
                              <w:rPr>
                                <w:sz w:val="20"/>
                                <w:szCs w:val="20"/>
                              </w:rPr>
                              <w:t xml:space="preserve"> z.V.</w:t>
                            </w:r>
                            <w:r w:rsidR="00DC2167">
                              <w:rPr>
                                <w:sz w:val="20"/>
                                <w:szCs w:val="20"/>
                              </w:rPr>
                              <w:t xml:space="preserve"> zu stellen.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10C4" id="Text Box 3" o:spid="_x0000_s1027" type="#_x0000_t202" style="position:absolute;margin-left:2.3pt;margin-top:3.8pt;width:438.35pt;height:1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">
                <v:textbox>
                  <w:txbxContent>
                    <w:p w:rsidR="00367DB8" w:rsidRDefault="00367DB8" w:rsidP="000D62C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D1BB2" w:rsidRPr="005C1949" w:rsidRDefault="008D1BB2" w:rsidP="000D62C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115070" w:rsidRPr="005C1949" w:rsidRDefault="000D62C8" w:rsidP="000D62C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C1949">
                        <w:rPr>
                          <w:sz w:val="20"/>
                          <w:szCs w:val="20"/>
                        </w:rPr>
                        <w:t xml:space="preserve">Unternehmen </w:t>
                      </w:r>
                      <w:r w:rsidR="00367DB8" w:rsidRPr="005C1949">
                        <w:rPr>
                          <w:sz w:val="20"/>
                          <w:szCs w:val="20"/>
                        </w:rPr>
                        <w:t xml:space="preserve">sind eher dazu geneigt, Sach- als Geldspenden zu </w:t>
                      </w:r>
                      <w:r w:rsidRPr="005C1949">
                        <w:rPr>
                          <w:sz w:val="20"/>
                          <w:szCs w:val="20"/>
                        </w:rPr>
                        <w:t>geben</w:t>
                      </w:r>
                      <w:r w:rsidR="00367DB8" w:rsidRPr="005C1949">
                        <w:rPr>
                          <w:sz w:val="20"/>
                          <w:szCs w:val="20"/>
                        </w:rPr>
                        <w:t>,</w:t>
                      </w:r>
                      <w:r w:rsidRPr="005C194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67DB8" w:rsidRPr="005C1949">
                        <w:rPr>
                          <w:sz w:val="20"/>
                          <w:szCs w:val="20"/>
                        </w:rPr>
                        <w:t>da sie mit ihrem eigenen Produkt besser als mit einem Scheck werben können.</w:t>
                      </w:r>
                    </w:p>
                    <w:p w:rsidR="00367DB8" w:rsidRPr="005C1949" w:rsidRDefault="00367DB8" w:rsidP="000D62C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D62C8" w:rsidRPr="005C1949" w:rsidRDefault="000D62C8" w:rsidP="000D62C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C1949">
                        <w:rPr>
                          <w:sz w:val="20"/>
                          <w:szCs w:val="20"/>
                        </w:rPr>
                        <w:t xml:space="preserve">Bitten Sie </w:t>
                      </w:r>
                      <w:r w:rsidRPr="00C7522B">
                        <w:rPr>
                          <w:b/>
                          <w:sz w:val="20"/>
                          <w:szCs w:val="20"/>
                        </w:rPr>
                        <w:t>Baumärkte</w:t>
                      </w:r>
                      <w:r w:rsidR="00DC2167">
                        <w:rPr>
                          <w:sz w:val="20"/>
                          <w:szCs w:val="20"/>
                        </w:rPr>
                        <w:t xml:space="preserve"> um Renovierungs</w:t>
                      </w:r>
                      <w:r w:rsidRPr="005C1949">
                        <w:rPr>
                          <w:sz w:val="20"/>
                          <w:szCs w:val="20"/>
                        </w:rPr>
                        <w:t>material</w:t>
                      </w:r>
                      <w:r w:rsidR="00367DB8" w:rsidRPr="005C1949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C7522B">
                        <w:rPr>
                          <w:b/>
                          <w:sz w:val="20"/>
                          <w:szCs w:val="20"/>
                        </w:rPr>
                        <w:t>Hotels</w:t>
                      </w:r>
                      <w:r w:rsidRPr="005C1949">
                        <w:rPr>
                          <w:sz w:val="20"/>
                          <w:szCs w:val="20"/>
                        </w:rPr>
                        <w:t xml:space="preserve"> um Gratisübernachtungen, ein </w:t>
                      </w:r>
                      <w:r w:rsidRPr="00C7522B">
                        <w:rPr>
                          <w:b/>
                          <w:sz w:val="20"/>
                          <w:szCs w:val="20"/>
                        </w:rPr>
                        <w:t>Speiseeisunter-nehmen</w:t>
                      </w:r>
                      <w:r w:rsidR="00DC2167">
                        <w:rPr>
                          <w:sz w:val="20"/>
                          <w:szCs w:val="20"/>
                        </w:rPr>
                        <w:t xml:space="preserve"> um einen Beitrag fürs Sommer</w:t>
                      </w:r>
                      <w:r w:rsidR="00C7522B">
                        <w:rPr>
                          <w:sz w:val="20"/>
                          <w:szCs w:val="20"/>
                        </w:rPr>
                        <w:t xml:space="preserve">fest, ein </w:t>
                      </w:r>
                      <w:r w:rsidR="00C7522B" w:rsidRPr="00C7522B">
                        <w:rPr>
                          <w:b/>
                          <w:sz w:val="20"/>
                          <w:szCs w:val="20"/>
                        </w:rPr>
                        <w:t>Kreditinstitut</w:t>
                      </w:r>
                      <w:r w:rsidRPr="005C1949">
                        <w:rPr>
                          <w:sz w:val="20"/>
                          <w:szCs w:val="20"/>
                        </w:rPr>
                        <w:t xml:space="preserve"> um Räumlichkeiten für eine Kunstausstellung</w:t>
                      </w:r>
                      <w:r w:rsidR="00367DB8" w:rsidRPr="005C1949">
                        <w:rPr>
                          <w:sz w:val="20"/>
                          <w:szCs w:val="20"/>
                        </w:rPr>
                        <w:t xml:space="preserve">, ein </w:t>
                      </w:r>
                      <w:r w:rsidR="00367DB8" w:rsidRPr="00C7522B">
                        <w:rPr>
                          <w:b/>
                          <w:sz w:val="20"/>
                          <w:szCs w:val="20"/>
                        </w:rPr>
                        <w:t>Gasunternehmen</w:t>
                      </w:r>
                      <w:r w:rsidR="00367DB8" w:rsidRPr="005C1949">
                        <w:rPr>
                          <w:sz w:val="20"/>
                          <w:szCs w:val="20"/>
                        </w:rPr>
                        <w:t xml:space="preserve"> um das Helium für ihre Jubiläumsballons</w:t>
                      </w:r>
                      <w:r w:rsidR="00DC2167">
                        <w:rPr>
                          <w:sz w:val="20"/>
                          <w:szCs w:val="20"/>
                        </w:rPr>
                        <w:t xml:space="preserve"> oder z.B. Behörden, wie das</w:t>
                      </w:r>
                      <w:r w:rsidR="009E30E3">
                        <w:rPr>
                          <w:sz w:val="20"/>
                          <w:szCs w:val="20"/>
                        </w:rPr>
                        <w:t xml:space="preserve"> Deutsche Patentamt und Ministerien,</w:t>
                      </w:r>
                      <w:r w:rsidR="00DC2167">
                        <w:rPr>
                          <w:sz w:val="20"/>
                          <w:szCs w:val="20"/>
                        </w:rPr>
                        <w:t xml:space="preserve"> Ihnen </w:t>
                      </w:r>
                      <w:r w:rsidRPr="005C1949">
                        <w:rPr>
                          <w:sz w:val="20"/>
                          <w:szCs w:val="20"/>
                        </w:rPr>
                        <w:t>ausrangierte Büromöbel und Computer</w:t>
                      </w:r>
                      <w:r w:rsidR="00CD4B6D">
                        <w:rPr>
                          <w:sz w:val="20"/>
                          <w:szCs w:val="20"/>
                        </w:rPr>
                        <w:t xml:space="preserve"> z.V.</w:t>
                      </w:r>
                      <w:r w:rsidR="00DC2167">
                        <w:rPr>
                          <w:sz w:val="20"/>
                          <w:szCs w:val="20"/>
                        </w:rPr>
                        <w:t xml:space="preserve"> zu stellen.</w:t>
                      </w:r>
                    </w:p>
                  </w:txbxContent>
                </v:textbox>
              </v:shape>
            </w:pict>
          </mc:Fallback>
        </mc:AlternateContent>
      </w:r>
      <w:r w:rsidR="00BC45D8">
        <w:rPr>
          <w:noProof/>
          <w:color w:val="FFFF0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0C178" wp14:editId="52BB0BC2">
                <wp:simplePos x="0" y="0"/>
                <wp:positionH relativeFrom="column">
                  <wp:posOffset>5756910</wp:posOffset>
                </wp:positionH>
                <wp:positionV relativeFrom="paragraph">
                  <wp:posOffset>92710</wp:posOffset>
                </wp:positionV>
                <wp:extent cx="695325" cy="9128125"/>
                <wp:effectExtent l="17780" t="9525" r="10795" b="4445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9128125"/>
                        </a:xfrm>
                        <a:prstGeom prst="downArrow">
                          <a:avLst>
                            <a:gd name="adj1" fmla="val 50000"/>
                            <a:gd name="adj2" fmla="val 32819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7238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margin-left:453.3pt;margin-top:7.3pt;width:54.75pt;height:7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" fillcolor="yellow">
                <v:textbox style="layout-flow:vertical-ideographic"/>
              </v:shape>
            </w:pict>
          </mc:Fallback>
        </mc:AlternateContent>
      </w:r>
    </w:p>
    <w:p w:rsidR="001A5ABF" w:rsidRDefault="00BC45D8" w:rsidP="00112749">
      <w:r>
        <w:rPr>
          <w:noProof/>
          <w:color w:val="FFFF0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5954395</wp:posOffset>
                </wp:positionH>
                <wp:positionV relativeFrom="paragraph">
                  <wp:posOffset>112395</wp:posOffset>
                </wp:positionV>
                <wp:extent cx="314325" cy="6280150"/>
                <wp:effectExtent l="5715" t="9525" r="13335" b="635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6280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167" w:rsidRPr="008D1BB2" w:rsidRDefault="00DC2167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1BB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</w:p>
                          <w:p w:rsidR="00DC2167" w:rsidRPr="008D1BB2" w:rsidRDefault="00DC2167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1BB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</w:p>
                          <w:p w:rsidR="00DC2167" w:rsidRPr="008D1BB2" w:rsidRDefault="00DC2167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1BB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Z</w:t>
                            </w:r>
                          </w:p>
                          <w:p w:rsidR="00DC2167" w:rsidRPr="008D1BB2" w:rsidRDefault="00DC2167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1BB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</w:p>
                          <w:p w:rsidR="00DC2167" w:rsidRPr="008D1BB2" w:rsidRDefault="00DC2167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1BB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</w:p>
                          <w:p w:rsidR="00DC2167" w:rsidRPr="008D1BB2" w:rsidRDefault="00DC2167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1BB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</w:p>
                          <w:p w:rsidR="00DC2167" w:rsidRPr="008D1BB2" w:rsidRDefault="00DC2167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1BB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U</w:t>
                            </w:r>
                          </w:p>
                          <w:p w:rsidR="00DC2167" w:rsidRPr="008D1BB2" w:rsidRDefault="00DC2167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1BB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</w:p>
                          <w:p w:rsidR="00DC2167" w:rsidRPr="008D1BB2" w:rsidRDefault="00DC2167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1BB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G</w:t>
                            </w:r>
                          </w:p>
                          <w:p w:rsidR="00DC2167" w:rsidRPr="008D1BB2" w:rsidRDefault="00DC2167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1BB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  <w:p w:rsidR="00DC2167" w:rsidRPr="008D1BB2" w:rsidRDefault="00DC2167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1BB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</w:p>
                          <w:p w:rsidR="00DC2167" w:rsidRPr="008D1BB2" w:rsidRDefault="00DC21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1BB2">
                              <w:rPr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  <w:p w:rsidR="00DC2167" w:rsidRPr="008D1BB2" w:rsidRDefault="00DC21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1BB2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  <w:p w:rsidR="00DC2167" w:rsidRPr="008D1BB2" w:rsidRDefault="00DC21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1BB2"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  <w:p w:rsidR="00DC2167" w:rsidRPr="008D1BB2" w:rsidRDefault="00DC21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1BB2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DC2167" w:rsidRPr="00DC2167" w:rsidRDefault="00DC2167">
                            <w:pPr>
                              <w:rPr>
                                <w:b/>
                              </w:rPr>
                            </w:pPr>
                            <w:r w:rsidRPr="008D1BB2">
                              <w:rPr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68.85pt;margin-top:8.85pt;width:24.75pt;height:4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" fillcolor="yellow" strokecolor="yellow">
                <v:textbox>
                  <w:txbxContent>
                    <w:p w:rsidR="00DC2167" w:rsidRPr="008D1BB2" w:rsidRDefault="00DC2167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D1BB2">
                        <w:rPr>
                          <w:b/>
                          <w:sz w:val="28"/>
                          <w:szCs w:val="28"/>
                          <w:lang w:val="en-US"/>
                        </w:rPr>
                        <w:t>B</w:t>
                      </w:r>
                    </w:p>
                    <w:p w:rsidR="00DC2167" w:rsidRPr="008D1BB2" w:rsidRDefault="00DC2167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D1BB2">
                        <w:rPr>
                          <w:b/>
                          <w:sz w:val="28"/>
                          <w:szCs w:val="28"/>
                          <w:lang w:val="en-US"/>
                        </w:rPr>
                        <w:t>E</w:t>
                      </w:r>
                    </w:p>
                    <w:p w:rsidR="00DC2167" w:rsidRPr="008D1BB2" w:rsidRDefault="00DC2167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D1BB2">
                        <w:rPr>
                          <w:b/>
                          <w:sz w:val="28"/>
                          <w:szCs w:val="28"/>
                          <w:lang w:val="en-US"/>
                        </w:rPr>
                        <w:t>Z</w:t>
                      </w:r>
                    </w:p>
                    <w:p w:rsidR="00DC2167" w:rsidRPr="008D1BB2" w:rsidRDefault="00DC2167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D1BB2">
                        <w:rPr>
                          <w:b/>
                          <w:sz w:val="28"/>
                          <w:szCs w:val="28"/>
                          <w:lang w:val="en-US"/>
                        </w:rPr>
                        <w:t>I</w:t>
                      </w:r>
                    </w:p>
                    <w:p w:rsidR="00DC2167" w:rsidRPr="008D1BB2" w:rsidRDefault="00DC2167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D1BB2">
                        <w:rPr>
                          <w:b/>
                          <w:sz w:val="28"/>
                          <w:szCs w:val="28"/>
                          <w:lang w:val="en-US"/>
                        </w:rPr>
                        <w:t>E</w:t>
                      </w:r>
                    </w:p>
                    <w:p w:rsidR="00DC2167" w:rsidRPr="008D1BB2" w:rsidRDefault="00DC2167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D1BB2"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</w:p>
                    <w:p w:rsidR="00DC2167" w:rsidRPr="008D1BB2" w:rsidRDefault="00DC2167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D1BB2">
                        <w:rPr>
                          <w:b/>
                          <w:sz w:val="28"/>
                          <w:szCs w:val="28"/>
                          <w:lang w:val="en-US"/>
                        </w:rPr>
                        <w:t>U</w:t>
                      </w:r>
                    </w:p>
                    <w:p w:rsidR="00DC2167" w:rsidRPr="008D1BB2" w:rsidRDefault="00DC2167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D1BB2">
                        <w:rPr>
                          <w:b/>
                          <w:sz w:val="28"/>
                          <w:szCs w:val="28"/>
                          <w:lang w:val="en-US"/>
                        </w:rPr>
                        <w:t>N</w:t>
                      </w:r>
                    </w:p>
                    <w:p w:rsidR="00DC2167" w:rsidRPr="008D1BB2" w:rsidRDefault="00DC2167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D1BB2">
                        <w:rPr>
                          <w:b/>
                          <w:sz w:val="28"/>
                          <w:szCs w:val="28"/>
                          <w:lang w:val="en-US"/>
                        </w:rPr>
                        <w:t>G</w:t>
                      </w:r>
                    </w:p>
                    <w:p w:rsidR="00DC2167" w:rsidRPr="008D1BB2" w:rsidRDefault="00DC2167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D1BB2">
                        <w:rPr>
                          <w:b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  <w:p w:rsidR="00DC2167" w:rsidRPr="008D1BB2" w:rsidRDefault="00DC2167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D1BB2">
                        <w:rPr>
                          <w:b/>
                          <w:sz w:val="28"/>
                          <w:szCs w:val="28"/>
                          <w:lang w:val="en-US"/>
                        </w:rPr>
                        <w:t>A</w:t>
                      </w:r>
                    </w:p>
                    <w:p w:rsidR="00DC2167" w:rsidRPr="008D1BB2" w:rsidRDefault="00DC216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D1BB2">
                        <w:rPr>
                          <w:b/>
                          <w:sz w:val="28"/>
                          <w:szCs w:val="28"/>
                        </w:rPr>
                        <w:t>U</w:t>
                      </w:r>
                    </w:p>
                    <w:p w:rsidR="00DC2167" w:rsidRPr="008D1BB2" w:rsidRDefault="00DC216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D1BB2">
                        <w:rPr>
                          <w:b/>
                          <w:sz w:val="28"/>
                          <w:szCs w:val="28"/>
                        </w:rPr>
                        <w:t>F</w:t>
                      </w:r>
                    </w:p>
                    <w:p w:rsidR="00DC2167" w:rsidRPr="008D1BB2" w:rsidRDefault="00DC216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D1BB2"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  <w:p w:rsidR="00DC2167" w:rsidRPr="008D1BB2" w:rsidRDefault="00DC216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D1BB2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  <w:p w:rsidR="00DC2167" w:rsidRPr="00DC2167" w:rsidRDefault="00DC2167">
                      <w:pPr>
                        <w:rPr>
                          <w:b/>
                        </w:rPr>
                      </w:pPr>
                      <w:r w:rsidRPr="008D1BB2">
                        <w:rPr>
                          <w:b/>
                          <w:sz w:val="28"/>
                          <w:szCs w:val="28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</w:p>
    <w:p w:rsidR="00C66D94" w:rsidRDefault="00C66D94" w:rsidP="00112749"/>
    <w:p w:rsidR="00115070" w:rsidRDefault="00115070" w:rsidP="00112749"/>
    <w:p w:rsidR="00115070" w:rsidRDefault="00115070" w:rsidP="00112749"/>
    <w:p w:rsidR="008D1BB2" w:rsidRDefault="00BC45D8" w:rsidP="0011274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2593487</wp:posOffset>
                </wp:positionH>
                <wp:positionV relativeFrom="paragraph">
                  <wp:posOffset>67945</wp:posOffset>
                </wp:positionV>
                <wp:extent cx="392430" cy="302895"/>
                <wp:effectExtent l="38100" t="0" r="7620" b="4000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" cy="3028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D1A52" id="AutoShape 20" o:spid="_x0000_s1026" type="#_x0000_t67" style="position:absolute;margin-left:204.2pt;margin-top:5.35pt;width:30.9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" fillcolor="#4bacc6 [3208]">
                <v:textbox style="layout-flow:vertical-ideographic"/>
              </v:shape>
            </w:pict>
          </mc:Fallback>
        </mc:AlternateContent>
      </w:r>
    </w:p>
    <w:p w:rsidR="00115070" w:rsidRDefault="009E30E3" w:rsidP="0011274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BD9D97" wp14:editId="63539D51">
                <wp:simplePos x="0" y="0"/>
                <wp:positionH relativeFrom="column">
                  <wp:posOffset>180340</wp:posOffset>
                </wp:positionH>
                <wp:positionV relativeFrom="paragraph">
                  <wp:posOffset>128123</wp:posOffset>
                </wp:positionV>
                <wp:extent cx="5215255" cy="287020"/>
                <wp:effectExtent l="0" t="0" r="23495" b="1778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255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BB2" w:rsidRDefault="008D1BB2" w:rsidP="008D1BB2">
                            <w:pPr>
                              <w:jc w:val="center"/>
                            </w:pPr>
                            <w:r w:rsidRPr="008D1BB2">
                              <w:rPr>
                                <w:b/>
                              </w:rPr>
                              <w:t>Schritt 2:</w:t>
                            </w:r>
                            <w:r w:rsidRPr="008D1BB2">
                              <w:t xml:space="preserve"> Erstkontakt stärken</w:t>
                            </w:r>
                            <w:r w:rsidR="00891AE8">
                              <w:t>, Einsicht in Ihre Organisation geben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D9D97" id="Text Box 25" o:spid="_x0000_s1029" type="#_x0000_t202" style="position:absolute;margin-left:14.2pt;margin-top:10.1pt;width:410.65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" fillcolor="#d8d8d8 [2732]">
                <v:textbox>
                  <w:txbxContent>
                    <w:p w:rsidR="008D1BB2" w:rsidRDefault="008D1BB2" w:rsidP="008D1BB2">
                      <w:pPr>
                        <w:jc w:val="center"/>
                      </w:pPr>
                      <w:r w:rsidRPr="008D1BB2">
                        <w:rPr>
                          <w:b/>
                        </w:rPr>
                        <w:t>Schritt 2:</w:t>
                      </w:r>
                      <w:r w:rsidRPr="008D1BB2">
                        <w:t xml:space="preserve"> Erstkontakt stärken</w:t>
                      </w:r>
                      <w:r w:rsidR="00891AE8">
                        <w:t>, Einsicht in Ihre Organisation geben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2D05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D3D0A" wp14:editId="17CB8BC4">
                <wp:simplePos x="0" y="0"/>
                <wp:positionH relativeFrom="column">
                  <wp:posOffset>29210</wp:posOffset>
                </wp:positionH>
                <wp:positionV relativeFrom="paragraph">
                  <wp:posOffset>71608</wp:posOffset>
                </wp:positionV>
                <wp:extent cx="5567045" cy="2302510"/>
                <wp:effectExtent l="0" t="0" r="14605" b="2159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045" cy="230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BB2" w:rsidRDefault="008D1BB2" w:rsidP="00E72B8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D1BB2" w:rsidRDefault="008D1BB2" w:rsidP="00E72B8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2B88" w:rsidRPr="009E5772" w:rsidRDefault="009E5772" w:rsidP="00E72B8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ZIEL: </w:t>
                            </w:r>
                            <w:r w:rsidR="009E30E3">
                              <w:rPr>
                                <w:sz w:val="20"/>
                                <w:szCs w:val="20"/>
                              </w:rPr>
                              <w:t>Vertrauen aufbauen, Bekanntheit stärken</w:t>
                            </w:r>
                            <w:r w:rsidRPr="009E577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9E30E3">
                              <w:rPr>
                                <w:sz w:val="20"/>
                                <w:szCs w:val="20"/>
                              </w:rPr>
                              <w:t xml:space="preserve"> Identifikation mit Einrichtung</w:t>
                            </w:r>
                          </w:p>
                          <w:p w:rsidR="00B72102" w:rsidRPr="005B50DC" w:rsidRDefault="009E30E3" w:rsidP="00E72B8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MÖGLICHKEITEN:</w:t>
                            </w:r>
                          </w:p>
                          <w:p w:rsidR="005B50DC" w:rsidRPr="009E30E3" w:rsidRDefault="005B50DC" w:rsidP="009E30E3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9E30E3">
                              <w:rPr>
                                <w:b/>
                                <w:sz w:val="20"/>
                                <w:szCs w:val="20"/>
                              </w:rPr>
                              <w:t>Pro-bono-Leistungen</w:t>
                            </w:r>
                            <w:r w:rsidRPr="009E30E3">
                              <w:rPr>
                                <w:sz w:val="20"/>
                                <w:szCs w:val="20"/>
                              </w:rPr>
                              <w:t xml:space="preserve"> (Agentur entwirft Ihren Homepageauftri</w:t>
                            </w:r>
                            <w:r w:rsidR="009E30E3">
                              <w:rPr>
                                <w:sz w:val="20"/>
                                <w:szCs w:val="20"/>
                              </w:rPr>
                              <w:t xml:space="preserve">tt, Unternehmensberatung berät Ihre Einrichtung </w:t>
                            </w:r>
                            <w:r w:rsidRPr="009E30E3">
                              <w:rPr>
                                <w:sz w:val="20"/>
                                <w:szCs w:val="20"/>
                              </w:rPr>
                              <w:t>im Bereich Kosteneinsparung)</w:t>
                            </w:r>
                          </w:p>
                          <w:p w:rsidR="005B50DC" w:rsidRPr="009E30E3" w:rsidRDefault="005B50DC" w:rsidP="009E30E3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9E30E3">
                              <w:rPr>
                                <w:b/>
                                <w:sz w:val="20"/>
                                <w:szCs w:val="20"/>
                              </w:rPr>
                              <w:t>Corporate Volunteering</w:t>
                            </w:r>
                            <w:r w:rsidR="009E30E3" w:rsidRPr="009E30E3">
                              <w:rPr>
                                <w:sz w:val="20"/>
                                <w:szCs w:val="20"/>
                              </w:rPr>
                              <w:t>, d.h. die</w:t>
                            </w:r>
                            <w:r w:rsidR="009E30E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2102" w:rsidRPr="009E30E3">
                              <w:rPr>
                                <w:sz w:val="20"/>
                                <w:szCs w:val="20"/>
                              </w:rPr>
                              <w:t>Freistellung</w:t>
                            </w:r>
                            <w:r w:rsidRPr="009E30E3">
                              <w:rPr>
                                <w:sz w:val="20"/>
                                <w:szCs w:val="20"/>
                              </w:rPr>
                              <w:t xml:space="preserve"> der Unternehmensmitarbei</w:t>
                            </w:r>
                            <w:r w:rsidR="00242D4D" w:rsidRPr="009E30E3">
                              <w:rPr>
                                <w:sz w:val="20"/>
                                <w:szCs w:val="20"/>
                              </w:rPr>
                              <w:t xml:space="preserve">ter für soziale Projekte in und außerhalb der Arbeitszeit </w:t>
                            </w:r>
                            <w:r w:rsidRPr="009E30E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B72102" w:rsidRPr="009E30E3">
                              <w:rPr>
                                <w:sz w:val="20"/>
                                <w:szCs w:val="20"/>
                              </w:rPr>
                              <w:t xml:space="preserve">z.B. </w:t>
                            </w:r>
                            <w:r w:rsidRPr="009E30E3">
                              <w:rPr>
                                <w:sz w:val="20"/>
                                <w:szCs w:val="20"/>
                              </w:rPr>
                              <w:t xml:space="preserve">Bau eines </w:t>
                            </w:r>
                            <w:r w:rsidR="009E30E3">
                              <w:rPr>
                                <w:sz w:val="20"/>
                                <w:szCs w:val="20"/>
                              </w:rPr>
                              <w:t>Sinnes</w:t>
                            </w:r>
                            <w:r w:rsidR="00477CD5" w:rsidRPr="009E30E3">
                              <w:rPr>
                                <w:sz w:val="20"/>
                                <w:szCs w:val="20"/>
                              </w:rPr>
                              <w:t>gartens in einem Seniorenheim)</w:t>
                            </w:r>
                          </w:p>
                          <w:p w:rsidR="00477CD5" w:rsidRPr="009E30E3" w:rsidRDefault="00477CD5" w:rsidP="009E30E3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9E30E3">
                              <w:rPr>
                                <w:b/>
                                <w:sz w:val="20"/>
                                <w:szCs w:val="20"/>
                              </w:rPr>
                              <w:t>Seitenwechselprogramme</w:t>
                            </w:r>
                            <w:r w:rsidR="009E30E3" w:rsidRPr="009E30E3">
                              <w:rPr>
                                <w:sz w:val="20"/>
                                <w:szCs w:val="20"/>
                              </w:rPr>
                              <w:t>, d.h.</w:t>
                            </w:r>
                            <w:r w:rsidRPr="009E30E3">
                              <w:rPr>
                                <w:sz w:val="20"/>
                                <w:szCs w:val="20"/>
                              </w:rPr>
                              <w:t xml:space="preserve"> ein Unternehmensvertreter besucht für ein oder mehrere Tag</w:t>
                            </w:r>
                            <w:r w:rsidR="009E30E3">
                              <w:rPr>
                                <w:sz w:val="20"/>
                                <w:szCs w:val="20"/>
                              </w:rPr>
                              <w:t>e eine gemeinnützige Einrichtung</w:t>
                            </w:r>
                            <w:r w:rsidRPr="009E30E3">
                              <w:rPr>
                                <w:sz w:val="20"/>
                                <w:szCs w:val="20"/>
                              </w:rPr>
                              <w:t xml:space="preserve"> und umgekehrt</w:t>
                            </w:r>
                          </w:p>
                          <w:p w:rsidR="00477CD5" w:rsidRPr="009E30E3" w:rsidRDefault="00477CD5" w:rsidP="009E30E3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9E30E3">
                              <w:rPr>
                                <w:b/>
                                <w:sz w:val="20"/>
                                <w:szCs w:val="20"/>
                              </w:rPr>
                              <w:t>Secondments</w:t>
                            </w:r>
                            <w:r w:rsidR="009E30E3" w:rsidRPr="009E30E3">
                              <w:rPr>
                                <w:sz w:val="20"/>
                                <w:szCs w:val="20"/>
                              </w:rPr>
                              <w:t>, d.h.</w:t>
                            </w:r>
                            <w:r w:rsidRPr="009E30E3">
                              <w:rPr>
                                <w:sz w:val="20"/>
                                <w:szCs w:val="20"/>
                              </w:rPr>
                              <w:t xml:space="preserve"> ein IT-Mitarbeiter wird f</w:t>
                            </w:r>
                            <w:r w:rsidR="00B72102" w:rsidRPr="009E30E3">
                              <w:rPr>
                                <w:sz w:val="20"/>
                                <w:szCs w:val="20"/>
                              </w:rPr>
                              <w:t>ür längere Zeit (6</w:t>
                            </w:r>
                            <w:r w:rsidR="009E30E3">
                              <w:rPr>
                                <w:sz w:val="20"/>
                                <w:szCs w:val="20"/>
                              </w:rPr>
                              <w:t>-12</w:t>
                            </w:r>
                            <w:r w:rsidR="00B72102" w:rsidRPr="009E30E3">
                              <w:rPr>
                                <w:sz w:val="20"/>
                                <w:szCs w:val="20"/>
                              </w:rPr>
                              <w:t xml:space="preserve"> Monate) vom Unter</w:t>
                            </w:r>
                            <w:r w:rsidRPr="009E30E3">
                              <w:rPr>
                                <w:sz w:val="20"/>
                                <w:szCs w:val="20"/>
                              </w:rPr>
                              <w:t>nehmen freigestellt, um z.B. eine bestimmte Software für eine</w:t>
                            </w:r>
                            <w:r w:rsidR="004C012D">
                              <w:rPr>
                                <w:sz w:val="20"/>
                                <w:szCs w:val="20"/>
                              </w:rPr>
                              <w:t xml:space="preserve">n Verein </w:t>
                            </w:r>
                            <w:r w:rsidRPr="009E30E3">
                              <w:rPr>
                                <w:sz w:val="20"/>
                                <w:szCs w:val="20"/>
                              </w:rPr>
                              <w:t>zu entwickeln und zu implementieren.</w:t>
                            </w:r>
                          </w:p>
                          <w:p w:rsidR="00477CD5" w:rsidRPr="009E30E3" w:rsidRDefault="005444EC" w:rsidP="009E30E3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9E30E3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477CD5" w:rsidRPr="009E30E3">
                              <w:rPr>
                                <w:sz w:val="20"/>
                                <w:szCs w:val="20"/>
                              </w:rPr>
                              <w:t xml:space="preserve">inden </w:t>
                            </w:r>
                            <w:r w:rsidRPr="009E30E3">
                              <w:rPr>
                                <w:sz w:val="20"/>
                                <w:szCs w:val="20"/>
                              </w:rPr>
                              <w:t xml:space="preserve">Sie </w:t>
                            </w:r>
                            <w:r w:rsidR="00477CD5" w:rsidRPr="009E30E3">
                              <w:rPr>
                                <w:sz w:val="20"/>
                                <w:szCs w:val="20"/>
                              </w:rPr>
                              <w:t>Unternehmens</w:t>
                            </w:r>
                            <w:r w:rsidR="009E30E3">
                              <w:rPr>
                                <w:sz w:val="20"/>
                                <w:szCs w:val="20"/>
                              </w:rPr>
                              <w:t>mit</w:t>
                            </w:r>
                            <w:r w:rsidR="00B72102" w:rsidRPr="009E30E3">
                              <w:rPr>
                                <w:sz w:val="20"/>
                                <w:szCs w:val="20"/>
                              </w:rPr>
                              <w:t xml:space="preserve">arbeiter </w:t>
                            </w:r>
                            <w:r w:rsidRPr="009E30E3">
                              <w:rPr>
                                <w:sz w:val="20"/>
                                <w:szCs w:val="20"/>
                              </w:rPr>
                              <w:t xml:space="preserve">als Helfer bei einer Ihrer </w:t>
                            </w:r>
                            <w:r w:rsidR="00477CD5" w:rsidRPr="009E30E3">
                              <w:rPr>
                                <w:b/>
                                <w:sz w:val="20"/>
                                <w:szCs w:val="20"/>
                              </w:rPr>
                              <w:t>Benefizveranstaltung</w:t>
                            </w:r>
                            <w:r w:rsidRPr="009E30E3">
                              <w:rPr>
                                <w:b/>
                                <w:sz w:val="20"/>
                                <w:szCs w:val="20"/>
                              </w:rPr>
                              <w:t>en</w:t>
                            </w:r>
                            <w:r w:rsidR="00477CD5" w:rsidRPr="009E30E3">
                              <w:rPr>
                                <w:sz w:val="20"/>
                                <w:szCs w:val="20"/>
                              </w:rPr>
                              <w:t xml:space="preserve"> ein.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D3D0A" id="Text Box 5" o:spid="_x0000_s1030" type="#_x0000_t202" style="position:absolute;margin-left:2.3pt;margin-top:5.65pt;width:438.35pt;height:18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">
                <v:textbox>
                  <w:txbxContent>
                    <w:p w:rsidR="008D1BB2" w:rsidRDefault="008D1BB2" w:rsidP="00E72B8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D1BB2" w:rsidRDefault="008D1BB2" w:rsidP="00E72B8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72B88" w:rsidRPr="009E5772" w:rsidRDefault="009E5772" w:rsidP="00E72B8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ZIEL: </w:t>
                      </w:r>
                      <w:r w:rsidR="009E30E3">
                        <w:rPr>
                          <w:sz w:val="20"/>
                          <w:szCs w:val="20"/>
                        </w:rPr>
                        <w:t>Vertrauen aufbauen, Bekanntheit stärken</w:t>
                      </w:r>
                      <w:r w:rsidRPr="009E5772">
                        <w:rPr>
                          <w:sz w:val="20"/>
                          <w:szCs w:val="20"/>
                        </w:rPr>
                        <w:t>,</w:t>
                      </w:r>
                      <w:r w:rsidR="009E30E3">
                        <w:rPr>
                          <w:sz w:val="20"/>
                          <w:szCs w:val="20"/>
                        </w:rPr>
                        <w:t xml:space="preserve"> Identifikation mit Einrichtung</w:t>
                      </w:r>
                    </w:p>
                    <w:p w:rsidR="00B72102" w:rsidRPr="005B50DC" w:rsidRDefault="009E30E3" w:rsidP="00E72B8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MÖGLICHKEITEN:</w:t>
                      </w:r>
                    </w:p>
                    <w:p w:rsidR="005B50DC" w:rsidRPr="009E30E3" w:rsidRDefault="005B50DC" w:rsidP="009E30E3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426" w:hanging="284"/>
                        <w:rPr>
                          <w:sz w:val="20"/>
                          <w:szCs w:val="20"/>
                        </w:rPr>
                      </w:pPr>
                      <w:r w:rsidRPr="009E30E3">
                        <w:rPr>
                          <w:b/>
                          <w:sz w:val="20"/>
                          <w:szCs w:val="20"/>
                        </w:rPr>
                        <w:t>Pro-bono-Leistungen</w:t>
                      </w:r>
                      <w:r w:rsidRPr="009E30E3">
                        <w:rPr>
                          <w:sz w:val="20"/>
                          <w:szCs w:val="20"/>
                        </w:rPr>
                        <w:t xml:space="preserve"> (Agentur entwirft Ihren Homepageauftri</w:t>
                      </w:r>
                      <w:r w:rsidR="009E30E3">
                        <w:rPr>
                          <w:sz w:val="20"/>
                          <w:szCs w:val="20"/>
                        </w:rPr>
                        <w:t xml:space="preserve">tt, Unternehmensberatung berät Ihre Einrichtung </w:t>
                      </w:r>
                      <w:r w:rsidRPr="009E30E3">
                        <w:rPr>
                          <w:sz w:val="20"/>
                          <w:szCs w:val="20"/>
                        </w:rPr>
                        <w:t>im Bereich Kosteneinsparung)</w:t>
                      </w:r>
                    </w:p>
                    <w:p w:rsidR="005B50DC" w:rsidRPr="009E30E3" w:rsidRDefault="005B50DC" w:rsidP="009E30E3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426" w:hanging="284"/>
                        <w:rPr>
                          <w:sz w:val="20"/>
                          <w:szCs w:val="20"/>
                        </w:rPr>
                      </w:pPr>
                      <w:r w:rsidRPr="009E30E3">
                        <w:rPr>
                          <w:b/>
                          <w:sz w:val="20"/>
                          <w:szCs w:val="20"/>
                        </w:rPr>
                        <w:t>Corporate Volunteering</w:t>
                      </w:r>
                      <w:r w:rsidR="009E30E3" w:rsidRPr="009E30E3">
                        <w:rPr>
                          <w:sz w:val="20"/>
                          <w:szCs w:val="20"/>
                        </w:rPr>
                        <w:t>, d.h. die</w:t>
                      </w:r>
                      <w:r w:rsidR="009E30E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72102" w:rsidRPr="009E30E3">
                        <w:rPr>
                          <w:sz w:val="20"/>
                          <w:szCs w:val="20"/>
                        </w:rPr>
                        <w:t>Freistellung</w:t>
                      </w:r>
                      <w:r w:rsidRPr="009E30E3">
                        <w:rPr>
                          <w:sz w:val="20"/>
                          <w:szCs w:val="20"/>
                        </w:rPr>
                        <w:t xml:space="preserve"> der Unternehmensmitarbei</w:t>
                      </w:r>
                      <w:r w:rsidR="00242D4D" w:rsidRPr="009E30E3">
                        <w:rPr>
                          <w:sz w:val="20"/>
                          <w:szCs w:val="20"/>
                        </w:rPr>
                        <w:t xml:space="preserve">ter für soziale Projekte in und außerhalb der Arbeitszeit </w:t>
                      </w:r>
                      <w:r w:rsidRPr="009E30E3">
                        <w:rPr>
                          <w:sz w:val="20"/>
                          <w:szCs w:val="20"/>
                        </w:rPr>
                        <w:t>(</w:t>
                      </w:r>
                      <w:r w:rsidR="00B72102" w:rsidRPr="009E30E3">
                        <w:rPr>
                          <w:sz w:val="20"/>
                          <w:szCs w:val="20"/>
                        </w:rPr>
                        <w:t xml:space="preserve">z.B. </w:t>
                      </w:r>
                      <w:r w:rsidRPr="009E30E3">
                        <w:rPr>
                          <w:sz w:val="20"/>
                          <w:szCs w:val="20"/>
                        </w:rPr>
                        <w:t xml:space="preserve">Bau eines </w:t>
                      </w:r>
                      <w:r w:rsidR="009E30E3">
                        <w:rPr>
                          <w:sz w:val="20"/>
                          <w:szCs w:val="20"/>
                        </w:rPr>
                        <w:t>Sinnes</w:t>
                      </w:r>
                      <w:r w:rsidR="00477CD5" w:rsidRPr="009E30E3">
                        <w:rPr>
                          <w:sz w:val="20"/>
                          <w:szCs w:val="20"/>
                        </w:rPr>
                        <w:t>gartens in einem Seniorenheim)</w:t>
                      </w:r>
                    </w:p>
                    <w:p w:rsidR="00477CD5" w:rsidRPr="009E30E3" w:rsidRDefault="00477CD5" w:rsidP="009E30E3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426" w:hanging="284"/>
                        <w:rPr>
                          <w:sz w:val="20"/>
                          <w:szCs w:val="20"/>
                        </w:rPr>
                      </w:pPr>
                      <w:r w:rsidRPr="009E30E3">
                        <w:rPr>
                          <w:b/>
                          <w:sz w:val="20"/>
                          <w:szCs w:val="20"/>
                        </w:rPr>
                        <w:t>Seitenwechselprogramme</w:t>
                      </w:r>
                      <w:r w:rsidR="009E30E3" w:rsidRPr="009E30E3">
                        <w:rPr>
                          <w:sz w:val="20"/>
                          <w:szCs w:val="20"/>
                        </w:rPr>
                        <w:t>, d.h.</w:t>
                      </w:r>
                      <w:r w:rsidRPr="009E30E3">
                        <w:rPr>
                          <w:sz w:val="20"/>
                          <w:szCs w:val="20"/>
                        </w:rPr>
                        <w:t xml:space="preserve"> ein Unternehmensvertreter besucht für ein oder mehrere Tag</w:t>
                      </w:r>
                      <w:r w:rsidR="009E30E3">
                        <w:rPr>
                          <w:sz w:val="20"/>
                          <w:szCs w:val="20"/>
                        </w:rPr>
                        <w:t>e eine gemeinnützige Einrichtung</w:t>
                      </w:r>
                      <w:r w:rsidRPr="009E30E3">
                        <w:rPr>
                          <w:sz w:val="20"/>
                          <w:szCs w:val="20"/>
                        </w:rPr>
                        <w:t xml:space="preserve"> und umgekehrt</w:t>
                      </w:r>
                    </w:p>
                    <w:p w:rsidR="00477CD5" w:rsidRPr="009E30E3" w:rsidRDefault="00477CD5" w:rsidP="009E30E3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426" w:hanging="284"/>
                        <w:rPr>
                          <w:sz w:val="20"/>
                          <w:szCs w:val="20"/>
                        </w:rPr>
                      </w:pPr>
                      <w:r w:rsidRPr="009E30E3">
                        <w:rPr>
                          <w:b/>
                          <w:sz w:val="20"/>
                          <w:szCs w:val="20"/>
                        </w:rPr>
                        <w:t>Secondments</w:t>
                      </w:r>
                      <w:r w:rsidR="009E30E3" w:rsidRPr="009E30E3">
                        <w:rPr>
                          <w:sz w:val="20"/>
                          <w:szCs w:val="20"/>
                        </w:rPr>
                        <w:t>, d.h.</w:t>
                      </w:r>
                      <w:r w:rsidRPr="009E30E3">
                        <w:rPr>
                          <w:sz w:val="20"/>
                          <w:szCs w:val="20"/>
                        </w:rPr>
                        <w:t xml:space="preserve"> ein IT-Mitarbeiter wird f</w:t>
                      </w:r>
                      <w:r w:rsidR="00B72102" w:rsidRPr="009E30E3">
                        <w:rPr>
                          <w:sz w:val="20"/>
                          <w:szCs w:val="20"/>
                        </w:rPr>
                        <w:t>ür längere Zeit (6</w:t>
                      </w:r>
                      <w:r w:rsidR="009E30E3">
                        <w:rPr>
                          <w:sz w:val="20"/>
                          <w:szCs w:val="20"/>
                        </w:rPr>
                        <w:t>-12</w:t>
                      </w:r>
                      <w:r w:rsidR="00B72102" w:rsidRPr="009E30E3">
                        <w:rPr>
                          <w:sz w:val="20"/>
                          <w:szCs w:val="20"/>
                        </w:rPr>
                        <w:t xml:space="preserve"> Monate) vom Unter</w:t>
                      </w:r>
                      <w:r w:rsidRPr="009E30E3">
                        <w:rPr>
                          <w:sz w:val="20"/>
                          <w:szCs w:val="20"/>
                        </w:rPr>
                        <w:t>nehmen freigestellt, um z.B. eine bestimmte Software für eine</w:t>
                      </w:r>
                      <w:r w:rsidR="004C012D">
                        <w:rPr>
                          <w:sz w:val="20"/>
                          <w:szCs w:val="20"/>
                        </w:rPr>
                        <w:t xml:space="preserve">n Verein </w:t>
                      </w:r>
                      <w:r w:rsidRPr="009E30E3">
                        <w:rPr>
                          <w:sz w:val="20"/>
                          <w:szCs w:val="20"/>
                        </w:rPr>
                        <w:t>zu entwickeln und zu implementieren.</w:t>
                      </w:r>
                    </w:p>
                    <w:p w:rsidR="00477CD5" w:rsidRPr="009E30E3" w:rsidRDefault="005444EC" w:rsidP="009E30E3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426" w:hanging="284"/>
                        <w:rPr>
                          <w:sz w:val="20"/>
                          <w:szCs w:val="20"/>
                        </w:rPr>
                      </w:pPr>
                      <w:r w:rsidRPr="009E30E3">
                        <w:rPr>
                          <w:sz w:val="20"/>
                          <w:szCs w:val="20"/>
                        </w:rPr>
                        <w:t>B</w:t>
                      </w:r>
                      <w:r w:rsidR="00477CD5" w:rsidRPr="009E30E3">
                        <w:rPr>
                          <w:sz w:val="20"/>
                          <w:szCs w:val="20"/>
                        </w:rPr>
                        <w:t xml:space="preserve">inden </w:t>
                      </w:r>
                      <w:r w:rsidRPr="009E30E3">
                        <w:rPr>
                          <w:sz w:val="20"/>
                          <w:szCs w:val="20"/>
                        </w:rPr>
                        <w:t xml:space="preserve">Sie </w:t>
                      </w:r>
                      <w:r w:rsidR="00477CD5" w:rsidRPr="009E30E3">
                        <w:rPr>
                          <w:sz w:val="20"/>
                          <w:szCs w:val="20"/>
                        </w:rPr>
                        <w:t>Unternehmens</w:t>
                      </w:r>
                      <w:r w:rsidR="009E30E3">
                        <w:rPr>
                          <w:sz w:val="20"/>
                          <w:szCs w:val="20"/>
                        </w:rPr>
                        <w:t>mit</w:t>
                      </w:r>
                      <w:r w:rsidR="00B72102" w:rsidRPr="009E30E3">
                        <w:rPr>
                          <w:sz w:val="20"/>
                          <w:szCs w:val="20"/>
                        </w:rPr>
                        <w:t xml:space="preserve">arbeiter </w:t>
                      </w:r>
                      <w:r w:rsidRPr="009E30E3">
                        <w:rPr>
                          <w:sz w:val="20"/>
                          <w:szCs w:val="20"/>
                        </w:rPr>
                        <w:t xml:space="preserve">als Helfer bei einer Ihrer </w:t>
                      </w:r>
                      <w:r w:rsidR="00477CD5" w:rsidRPr="009E30E3">
                        <w:rPr>
                          <w:b/>
                          <w:sz w:val="20"/>
                          <w:szCs w:val="20"/>
                        </w:rPr>
                        <w:t>Benefizveranstaltung</w:t>
                      </w:r>
                      <w:r w:rsidRPr="009E30E3">
                        <w:rPr>
                          <w:b/>
                          <w:sz w:val="20"/>
                          <w:szCs w:val="20"/>
                        </w:rPr>
                        <w:t>en</w:t>
                      </w:r>
                      <w:r w:rsidR="00477CD5" w:rsidRPr="009E30E3">
                        <w:rPr>
                          <w:sz w:val="20"/>
                          <w:szCs w:val="20"/>
                        </w:rPr>
                        <w:t xml:space="preserve"> ein.</w:t>
                      </w:r>
                    </w:p>
                  </w:txbxContent>
                </v:textbox>
              </v:shape>
            </w:pict>
          </mc:Fallback>
        </mc:AlternateContent>
      </w:r>
    </w:p>
    <w:p w:rsidR="000D62C8" w:rsidRDefault="000D62C8" w:rsidP="00112749"/>
    <w:p w:rsidR="000D62C8" w:rsidRDefault="000D62C8" w:rsidP="00112749"/>
    <w:p w:rsidR="000D62C8" w:rsidRDefault="000D62C8" w:rsidP="00112749"/>
    <w:p w:rsidR="000D62C8" w:rsidRDefault="000D62C8" w:rsidP="00112749"/>
    <w:p w:rsidR="000D62C8" w:rsidRDefault="000D62C8" w:rsidP="00112749"/>
    <w:p w:rsidR="008D1BB2" w:rsidRDefault="008D1BB2" w:rsidP="002A5EA6"/>
    <w:p w:rsidR="008D1BB2" w:rsidRDefault="00BC45D8" w:rsidP="002A5EA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151765</wp:posOffset>
                </wp:positionV>
                <wp:extent cx="392430" cy="302895"/>
                <wp:effectExtent l="36830" t="11430" r="37465" b="1905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" cy="3028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E1470" id="AutoShape 21" o:spid="_x0000_s1026" type="#_x0000_t67" style="position:absolute;margin-left:205.8pt;margin-top:11.95pt;width:30.9pt;height:2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" fillcolor="#4bacc6 [3208]">
                <v:textbox style="layout-flow:vertical-ideographic"/>
              </v:shape>
            </w:pict>
          </mc:Fallback>
        </mc:AlternateContent>
      </w:r>
    </w:p>
    <w:p w:rsidR="002A5EA6" w:rsidRDefault="009E30E3" w:rsidP="002A5EA6">
      <w:pPr>
        <w:rPr>
          <w:b/>
        </w:rPr>
      </w:pPr>
      <w:r>
        <w:rPr>
          <w:noProof/>
          <w:color w:val="92D05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3C8B7D" wp14:editId="0BC0239D">
                <wp:simplePos x="0" y="0"/>
                <wp:positionH relativeFrom="column">
                  <wp:posOffset>180340</wp:posOffset>
                </wp:positionH>
                <wp:positionV relativeFrom="paragraph">
                  <wp:posOffset>214483</wp:posOffset>
                </wp:positionV>
                <wp:extent cx="5291455" cy="327660"/>
                <wp:effectExtent l="0" t="0" r="23495" b="1524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455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BB2" w:rsidRDefault="008D1BB2" w:rsidP="008D1BB2">
                            <w:pPr>
                              <w:jc w:val="center"/>
                            </w:pPr>
                            <w:r w:rsidRPr="008D1BB2">
                              <w:rPr>
                                <w:b/>
                              </w:rPr>
                              <w:t>Schritt 3:</w:t>
                            </w:r>
                            <w:r w:rsidRPr="008D1BB2">
                              <w:t xml:space="preserve"> </w:t>
                            </w:r>
                            <w:r w:rsidR="009E30E3">
                              <w:t>u</w:t>
                            </w:r>
                            <w:r w:rsidRPr="008D1BB2">
                              <w:t>m Geldspende bitten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C8B7D" id="Text Box 26" o:spid="_x0000_s1031" type="#_x0000_t202" style="position:absolute;margin-left:14.2pt;margin-top:16.9pt;width:416.65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" fillcolor="#d8d8d8 [2732]">
                <v:textbox>
                  <w:txbxContent>
                    <w:p w:rsidR="008D1BB2" w:rsidRDefault="008D1BB2" w:rsidP="008D1BB2">
                      <w:pPr>
                        <w:jc w:val="center"/>
                      </w:pPr>
                      <w:r w:rsidRPr="008D1BB2">
                        <w:rPr>
                          <w:b/>
                        </w:rPr>
                        <w:t>Schritt 3:</w:t>
                      </w:r>
                      <w:r w:rsidRPr="008D1BB2">
                        <w:t xml:space="preserve"> </w:t>
                      </w:r>
                      <w:r w:rsidR="009E30E3">
                        <w:t>u</w:t>
                      </w:r>
                      <w:r w:rsidRPr="008D1BB2">
                        <w:t>m Geldspende bitten</w:t>
                      </w:r>
                    </w:p>
                  </w:txbxContent>
                </v:textbox>
              </v:shape>
            </w:pict>
          </mc:Fallback>
        </mc:AlternateContent>
      </w:r>
      <w:r w:rsidR="00BC45D8">
        <w:rPr>
          <w:noProof/>
          <w:color w:val="92D05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10279" wp14:editId="0758D6FE">
                <wp:simplePos x="0" y="0"/>
                <wp:positionH relativeFrom="column">
                  <wp:posOffset>29210</wp:posOffset>
                </wp:positionH>
                <wp:positionV relativeFrom="paragraph">
                  <wp:posOffset>155575</wp:posOffset>
                </wp:positionV>
                <wp:extent cx="5567045" cy="2395855"/>
                <wp:effectExtent l="5080" t="5080" r="9525" b="889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045" cy="239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772" w:rsidRPr="009E30E3" w:rsidRDefault="009E5772" w:rsidP="00477CD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1BB2" w:rsidRPr="009E30E3" w:rsidRDefault="008D1BB2" w:rsidP="00477CD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E30E3" w:rsidRPr="009E30E3" w:rsidRDefault="009E30E3" w:rsidP="00477CD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30E3">
                              <w:rPr>
                                <w:b/>
                                <w:sz w:val="20"/>
                                <w:szCs w:val="20"/>
                              </w:rPr>
                              <w:t>MÖGLICHKEITEN:</w:t>
                            </w:r>
                          </w:p>
                          <w:p w:rsidR="00477CD5" w:rsidRPr="00EC6D85" w:rsidRDefault="00477CD5" w:rsidP="00EC6D85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EC6D85">
                              <w:rPr>
                                <w:b/>
                                <w:sz w:val="20"/>
                                <w:szCs w:val="20"/>
                              </w:rPr>
                              <w:t>Anlassspenden</w:t>
                            </w:r>
                            <w:r w:rsidRPr="00EC6D85">
                              <w:rPr>
                                <w:sz w:val="20"/>
                                <w:szCs w:val="20"/>
                              </w:rPr>
                              <w:t xml:space="preserve"> bitten Sie ein Unternehmen auf Weihnachtsgeschenke für Mitarbeiter und </w:t>
                            </w:r>
                            <w:r w:rsidR="005C1949" w:rsidRPr="00EC6D85">
                              <w:rPr>
                                <w:sz w:val="20"/>
                                <w:szCs w:val="20"/>
                              </w:rPr>
                              <w:t>Kunden zu Gunsten Ihres Projekt</w:t>
                            </w:r>
                            <w:r w:rsidRPr="00EC6D85">
                              <w:rPr>
                                <w:sz w:val="20"/>
                                <w:szCs w:val="20"/>
                              </w:rPr>
                              <w:t>s zu verzichten.</w:t>
                            </w:r>
                          </w:p>
                          <w:p w:rsidR="005C1949" w:rsidRPr="00EC6D85" w:rsidRDefault="005C1949" w:rsidP="00EC6D85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EC6D85">
                              <w:rPr>
                                <w:b/>
                                <w:sz w:val="20"/>
                                <w:szCs w:val="20"/>
                              </w:rPr>
                              <w:t>Matching-Funds</w:t>
                            </w:r>
                            <w:r w:rsidR="00EC6D85" w:rsidRPr="00EC6D85">
                              <w:rPr>
                                <w:sz w:val="20"/>
                                <w:szCs w:val="20"/>
                              </w:rPr>
                              <w:t>, d.h.</w:t>
                            </w:r>
                            <w:r w:rsidRPr="00EC6D85">
                              <w:rPr>
                                <w:sz w:val="20"/>
                                <w:szCs w:val="20"/>
                              </w:rPr>
                              <w:t xml:space="preserve"> Unternehmen erhöhen oder verdoppeln oft di</w:t>
                            </w:r>
                            <w:r w:rsidR="004C012D">
                              <w:rPr>
                                <w:sz w:val="20"/>
                                <w:szCs w:val="20"/>
                              </w:rPr>
                              <w:t>e Spenden Ihrer Mitarbeiter an G</w:t>
                            </w:r>
                            <w:r w:rsidRPr="00EC6D85">
                              <w:rPr>
                                <w:sz w:val="20"/>
                                <w:szCs w:val="20"/>
                              </w:rPr>
                              <w:t>emeinnützige</w:t>
                            </w:r>
                          </w:p>
                          <w:p w:rsidR="005C1949" w:rsidRPr="00EC6D85" w:rsidRDefault="005C1949" w:rsidP="00EC6D85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EC6D85">
                              <w:rPr>
                                <w:b/>
                                <w:sz w:val="20"/>
                                <w:szCs w:val="20"/>
                              </w:rPr>
                              <w:t>Kundenspende</w:t>
                            </w:r>
                            <w:r w:rsidR="00EC6D8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C6D85">
                              <w:rPr>
                                <w:sz w:val="20"/>
                                <w:szCs w:val="20"/>
                              </w:rPr>
                              <w:t>Zahnärzte bitten Ihre Patienten um eine Zahngoldspende, die Ihrer Organisation zu Gute kommt</w:t>
                            </w:r>
                            <w:r w:rsidR="00EC6D85">
                              <w:rPr>
                                <w:sz w:val="20"/>
                                <w:szCs w:val="20"/>
                              </w:rPr>
                              <w:t>, Die Bäckerei „Hofpfisterei“ in München bittet Ihre Kunden um eine Spende für das Münchner Tierheim</w:t>
                            </w:r>
                          </w:p>
                          <w:p w:rsidR="005C1949" w:rsidRPr="00EC6D85" w:rsidRDefault="005C1949" w:rsidP="00EC6D85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EC6D85">
                              <w:rPr>
                                <w:b/>
                                <w:sz w:val="20"/>
                                <w:szCs w:val="20"/>
                              </w:rPr>
                              <w:t>Payroll Giving:</w:t>
                            </w:r>
                            <w:r w:rsidRPr="00EC6D85">
                              <w:rPr>
                                <w:sz w:val="20"/>
                                <w:szCs w:val="20"/>
                              </w:rPr>
                              <w:t xml:space="preserve"> Bitten Sie Unternehmen oder auch große Verwaltungen darum, die Kleingeld-beträge der Nettolöhne an Ihren Verein zu spenden.</w:t>
                            </w:r>
                          </w:p>
                          <w:p w:rsidR="005C1949" w:rsidRPr="00EC6D85" w:rsidRDefault="005C1949" w:rsidP="00EC6D85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EC6D85">
                              <w:rPr>
                                <w:b/>
                                <w:sz w:val="20"/>
                                <w:szCs w:val="20"/>
                              </w:rPr>
                              <w:t>Abverkaufsaktion:</w:t>
                            </w:r>
                            <w:r w:rsidR="00EC6D8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z</w:t>
                            </w:r>
                            <w:r w:rsidR="009E5772" w:rsidRPr="00EC6D85">
                              <w:rPr>
                                <w:sz w:val="20"/>
                                <w:szCs w:val="20"/>
                              </w:rPr>
                              <w:t xml:space="preserve">.B. </w:t>
                            </w:r>
                            <w:r w:rsidRPr="00EC6D85">
                              <w:rPr>
                                <w:sz w:val="20"/>
                                <w:szCs w:val="20"/>
                              </w:rPr>
                              <w:t>zehn Cent pro verkauftem Produkt eines Lebensmittelherstellers wird Ihrer Organisation gespendet.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10279" id="Text Box 6" o:spid="_x0000_s1032" type="#_x0000_t202" style="position:absolute;margin-left:2.3pt;margin-top:12.25pt;width:438.35pt;height:18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">
                <v:textbox>
                  <w:txbxContent>
                    <w:p w:rsidR="009E5772" w:rsidRPr="009E30E3" w:rsidRDefault="009E5772" w:rsidP="00477CD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D1BB2" w:rsidRPr="009E30E3" w:rsidRDefault="008D1BB2" w:rsidP="00477CD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E30E3" w:rsidRPr="009E30E3" w:rsidRDefault="009E30E3" w:rsidP="00477CD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E30E3">
                        <w:rPr>
                          <w:b/>
                          <w:sz w:val="20"/>
                          <w:szCs w:val="20"/>
                        </w:rPr>
                        <w:t>MÖGLICHKEITEN:</w:t>
                      </w:r>
                    </w:p>
                    <w:p w:rsidR="00477CD5" w:rsidRPr="00EC6D85" w:rsidRDefault="00477CD5" w:rsidP="00EC6D85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426" w:hanging="284"/>
                        <w:rPr>
                          <w:sz w:val="20"/>
                          <w:szCs w:val="20"/>
                        </w:rPr>
                      </w:pPr>
                      <w:r w:rsidRPr="00EC6D85">
                        <w:rPr>
                          <w:b/>
                          <w:sz w:val="20"/>
                          <w:szCs w:val="20"/>
                        </w:rPr>
                        <w:t>Anlassspenden</w:t>
                      </w:r>
                      <w:r w:rsidRPr="00EC6D85">
                        <w:rPr>
                          <w:sz w:val="20"/>
                          <w:szCs w:val="20"/>
                        </w:rPr>
                        <w:t xml:space="preserve"> bitten Sie ein Unternehmen auf Weihnachtsgeschenke für Mitarbeiter und </w:t>
                      </w:r>
                      <w:r w:rsidR="005C1949" w:rsidRPr="00EC6D85">
                        <w:rPr>
                          <w:sz w:val="20"/>
                          <w:szCs w:val="20"/>
                        </w:rPr>
                        <w:t>Kunden zu Gunsten Ihres Projekt</w:t>
                      </w:r>
                      <w:r w:rsidRPr="00EC6D85">
                        <w:rPr>
                          <w:sz w:val="20"/>
                          <w:szCs w:val="20"/>
                        </w:rPr>
                        <w:t>s zu verzichten.</w:t>
                      </w:r>
                    </w:p>
                    <w:p w:rsidR="005C1949" w:rsidRPr="00EC6D85" w:rsidRDefault="005C1949" w:rsidP="00EC6D85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426" w:hanging="284"/>
                        <w:rPr>
                          <w:sz w:val="20"/>
                          <w:szCs w:val="20"/>
                        </w:rPr>
                      </w:pPr>
                      <w:r w:rsidRPr="00EC6D85">
                        <w:rPr>
                          <w:b/>
                          <w:sz w:val="20"/>
                          <w:szCs w:val="20"/>
                        </w:rPr>
                        <w:t>Matching-Funds</w:t>
                      </w:r>
                      <w:r w:rsidR="00EC6D85" w:rsidRPr="00EC6D85">
                        <w:rPr>
                          <w:sz w:val="20"/>
                          <w:szCs w:val="20"/>
                        </w:rPr>
                        <w:t>, d.h.</w:t>
                      </w:r>
                      <w:r w:rsidRPr="00EC6D85">
                        <w:rPr>
                          <w:sz w:val="20"/>
                          <w:szCs w:val="20"/>
                        </w:rPr>
                        <w:t xml:space="preserve"> Unternehmen erhöhen oder verdoppeln oft di</w:t>
                      </w:r>
                      <w:r w:rsidR="004C012D">
                        <w:rPr>
                          <w:sz w:val="20"/>
                          <w:szCs w:val="20"/>
                        </w:rPr>
                        <w:t>e Spenden Ihrer Mitarbeiter an G</w:t>
                      </w:r>
                      <w:r w:rsidRPr="00EC6D85">
                        <w:rPr>
                          <w:sz w:val="20"/>
                          <w:szCs w:val="20"/>
                        </w:rPr>
                        <w:t>emeinnützige</w:t>
                      </w:r>
                    </w:p>
                    <w:p w:rsidR="005C1949" w:rsidRPr="00EC6D85" w:rsidRDefault="005C1949" w:rsidP="00EC6D85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426" w:hanging="284"/>
                        <w:rPr>
                          <w:sz w:val="20"/>
                          <w:szCs w:val="20"/>
                        </w:rPr>
                      </w:pPr>
                      <w:r w:rsidRPr="00EC6D85">
                        <w:rPr>
                          <w:b/>
                          <w:sz w:val="20"/>
                          <w:szCs w:val="20"/>
                        </w:rPr>
                        <w:t>Kundenspende</w:t>
                      </w:r>
                      <w:r w:rsidR="00EC6D85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EC6D85">
                        <w:rPr>
                          <w:sz w:val="20"/>
                          <w:szCs w:val="20"/>
                        </w:rPr>
                        <w:t>Zahnärzte bitten Ihre Patienten um eine Zahngoldspende, die Ihrer Organisation zu Gute kommt</w:t>
                      </w:r>
                      <w:r w:rsidR="00EC6D85">
                        <w:rPr>
                          <w:sz w:val="20"/>
                          <w:szCs w:val="20"/>
                        </w:rPr>
                        <w:t>, Die Bäckerei „Hofpfisterei“ in München bittet Ihre Kunden um eine Spende für das Münchner Tierheim</w:t>
                      </w:r>
                    </w:p>
                    <w:p w:rsidR="005C1949" w:rsidRPr="00EC6D85" w:rsidRDefault="005C1949" w:rsidP="00EC6D85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426" w:hanging="284"/>
                        <w:rPr>
                          <w:sz w:val="20"/>
                          <w:szCs w:val="20"/>
                        </w:rPr>
                      </w:pPr>
                      <w:r w:rsidRPr="00EC6D85">
                        <w:rPr>
                          <w:b/>
                          <w:sz w:val="20"/>
                          <w:szCs w:val="20"/>
                        </w:rPr>
                        <w:t>Payroll Giving:</w:t>
                      </w:r>
                      <w:r w:rsidRPr="00EC6D85">
                        <w:rPr>
                          <w:sz w:val="20"/>
                          <w:szCs w:val="20"/>
                        </w:rPr>
                        <w:t xml:space="preserve"> Bitten Sie Unternehmen oder auch große Verwaltungen darum, die Kleingeld-beträge der Nettolöhne an Ihren Verein zu spenden.</w:t>
                      </w:r>
                    </w:p>
                    <w:p w:rsidR="005C1949" w:rsidRPr="00EC6D85" w:rsidRDefault="005C1949" w:rsidP="00EC6D85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426" w:hanging="284"/>
                        <w:rPr>
                          <w:sz w:val="20"/>
                          <w:szCs w:val="20"/>
                        </w:rPr>
                      </w:pPr>
                      <w:r w:rsidRPr="00EC6D85">
                        <w:rPr>
                          <w:b/>
                          <w:sz w:val="20"/>
                          <w:szCs w:val="20"/>
                        </w:rPr>
                        <w:t>Abverkaufsaktion:</w:t>
                      </w:r>
                      <w:r w:rsidR="00EC6D85">
                        <w:rPr>
                          <w:b/>
                          <w:sz w:val="20"/>
                          <w:szCs w:val="20"/>
                        </w:rPr>
                        <w:t xml:space="preserve"> z</w:t>
                      </w:r>
                      <w:r w:rsidR="009E5772" w:rsidRPr="00EC6D85">
                        <w:rPr>
                          <w:sz w:val="20"/>
                          <w:szCs w:val="20"/>
                        </w:rPr>
                        <w:t xml:space="preserve">.B. </w:t>
                      </w:r>
                      <w:r w:rsidRPr="00EC6D85">
                        <w:rPr>
                          <w:sz w:val="20"/>
                          <w:szCs w:val="20"/>
                        </w:rPr>
                        <w:t>zehn Cent pro verkauftem Produkt eines Lebensmittelherstellers wird Ihrer Organisation gespendet.</w:t>
                      </w:r>
                    </w:p>
                  </w:txbxContent>
                </v:textbox>
              </v:shape>
            </w:pict>
          </mc:Fallback>
        </mc:AlternateContent>
      </w:r>
    </w:p>
    <w:p w:rsidR="00172825" w:rsidRDefault="00172825" w:rsidP="002A5EA6">
      <w:pPr>
        <w:rPr>
          <w:b/>
        </w:rPr>
      </w:pPr>
    </w:p>
    <w:p w:rsidR="00172825" w:rsidRDefault="00172825" w:rsidP="002A5EA6">
      <w:pPr>
        <w:rPr>
          <w:b/>
        </w:rPr>
      </w:pPr>
    </w:p>
    <w:p w:rsidR="00172825" w:rsidRDefault="00172825" w:rsidP="002A5EA6">
      <w:pPr>
        <w:rPr>
          <w:b/>
        </w:rPr>
      </w:pPr>
    </w:p>
    <w:p w:rsidR="00172825" w:rsidRDefault="00172825" w:rsidP="002A5EA6">
      <w:pPr>
        <w:rPr>
          <w:b/>
        </w:rPr>
      </w:pPr>
    </w:p>
    <w:p w:rsidR="00172825" w:rsidRDefault="00172825" w:rsidP="002A5EA6">
      <w:pPr>
        <w:rPr>
          <w:b/>
        </w:rPr>
      </w:pPr>
    </w:p>
    <w:p w:rsidR="008D1BB2" w:rsidRDefault="008D1BB2" w:rsidP="002A5EA6">
      <w:pPr>
        <w:rPr>
          <w:b/>
        </w:rPr>
      </w:pPr>
    </w:p>
    <w:p w:rsidR="008D1BB2" w:rsidRDefault="00BC45D8" w:rsidP="002A5EA6">
      <w:pPr>
        <w:rPr>
          <w:b/>
        </w:rPr>
      </w:pPr>
      <w:r>
        <w:rPr>
          <w:noProof/>
          <w:color w:val="92D05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83D30B" wp14:editId="01444389">
                <wp:simplePos x="0" y="0"/>
                <wp:positionH relativeFrom="column">
                  <wp:posOffset>2607945</wp:posOffset>
                </wp:positionH>
                <wp:positionV relativeFrom="paragraph">
                  <wp:posOffset>309880</wp:posOffset>
                </wp:positionV>
                <wp:extent cx="392430" cy="302895"/>
                <wp:effectExtent l="31115" t="11430" r="33655" b="1905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" cy="3028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EEA4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2" o:spid="_x0000_s1026" type="#_x0000_t67" style="position:absolute;margin-left:205.35pt;margin-top:24.4pt;width:30.9pt;height:2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" fillcolor="#4bacc6 [3208]">
                <v:textbox style="layout-flow:vertical-ideographic"/>
              </v:shape>
            </w:pict>
          </mc:Fallback>
        </mc:AlternateContent>
      </w:r>
    </w:p>
    <w:p w:rsidR="008D1BB2" w:rsidRDefault="001C1F98" w:rsidP="002A5EA6">
      <w:pPr>
        <w:rPr>
          <w:b/>
        </w:rPr>
      </w:pPr>
      <w:r>
        <w:rPr>
          <w:noProof/>
          <w:color w:val="92D05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E9DB8F" wp14:editId="2998D3A5">
                <wp:simplePos x="0" y="0"/>
                <wp:positionH relativeFrom="margin">
                  <wp:align>left</wp:align>
                </wp:positionH>
                <wp:positionV relativeFrom="paragraph">
                  <wp:posOffset>257569</wp:posOffset>
                </wp:positionV>
                <wp:extent cx="5567045" cy="1740877"/>
                <wp:effectExtent l="0" t="0" r="14605" b="1206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045" cy="1740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AE8" w:rsidRDefault="00891AE8" w:rsidP="0017282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1AE8" w:rsidRDefault="00891AE8" w:rsidP="0017282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1AE8" w:rsidRPr="00EC6D85" w:rsidRDefault="00891AE8" w:rsidP="0017282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C6D85" w:rsidRDefault="00EC6D85" w:rsidP="0017282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Folgende Gründe sind ausschlaggebend für das Zustandekommen einer Kooperation:</w:t>
                            </w:r>
                          </w:p>
                          <w:p w:rsidR="00EC6D85" w:rsidRDefault="00172825" w:rsidP="0017282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Beziehung</w:t>
                            </w:r>
                            <w:r w:rsidR="00EC6D85">
                              <w:rPr>
                                <w:sz w:val="20"/>
                                <w:szCs w:val="20"/>
                              </w:rPr>
                              <w:t xml:space="preserve">, 2.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gute Erfahrung m</w:t>
                            </w:r>
                            <w:r w:rsidR="00EC6D85">
                              <w:rPr>
                                <w:sz w:val="20"/>
                                <w:szCs w:val="20"/>
                              </w:rPr>
                              <w:t>it vorausgehenden Kontakt</w:t>
                            </w:r>
                          </w:p>
                          <w:p w:rsidR="00EC6D85" w:rsidRDefault="00EC6D85" w:rsidP="0017282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Ihre </w:t>
                            </w:r>
                            <w:r w:rsidR="00172825">
                              <w:rPr>
                                <w:sz w:val="20"/>
                                <w:szCs w:val="20"/>
                              </w:rPr>
                              <w:t>Marke 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Ihr </w:t>
                            </w:r>
                            <w:r w:rsidR="00172825">
                              <w:rPr>
                                <w:sz w:val="20"/>
                                <w:szCs w:val="20"/>
                              </w:rPr>
                              <w:t>Ruf</w:t>
                            </w:r>
                          </w:p>
                          <w:p w:rsidR="00EC6D85" w:rsidRDefault="00EC6D85" w:rsidP="0017282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Ihr </w:t>
                            </w:r>
                            <w:r w:rsidR="00172825">
                              <w:rPr>
                                <w:sz w:val="20"/>
                                <w:szCs w:val="20"/>
                              </w:rPr>
                              <w:t>Thema / Projekt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72825">
                              <w:rPr>
                                <w:sz w:val="20"/>
                                <w:szCs w:val="20"/>
                              </w:rPr>
                              <w:t>5. Zielgruppe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(das Unternehmen sucht hier nach Übereinstimmung mit eigener Zielgruppe bzw. Kunden)</w:t>
                            </w:r>
                          </w:p>
                          <w:p w:rsidR="00172825" w:rsidRDefault="00172825" w:rsidP="0017282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 Standort</w:t>
                            </w:r>
                            <w:r w:rsidR="00EC6D8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7. Zeitpunkt</w:t>
                            </w:r>
                          </w:p>
                          <w:p w:rsidR="00EC6D85" w:rsidRPr="00EC6D85" w:rsidRDefault="00EC6D85" w:rsidP="0017282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2825" w:rsidRPr="005C1949" w:rsidRDefault="00172825" w:rsidP="0017282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Oft wird aus Marketinggründen die Kooperation unter ein bestimmtes Leitmotiv / Motto gestellt.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9DB8F" id="Text Box 18" o:spid="_x0000_s1033" type="#_x0000_t202" style="position:absolute;margin-left:0;margin-top:20.3pt;width:438.35pt;height:137.1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">
                <v:textbox>
                  <w:txbxContent>
                    <w:p w:rsidR="00891AE8" w:rsidRDefault="00891AE8" w:rsidP="0017282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91AE8" w:rsidRDefault="00891AE8" w:rsidP="0017282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91AE8" w:rsidRPr="00EC6D85" w:rsidRDefault="00891AE8" w:rsidP="0017282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C6D85" w:rsidRDefault="00EC6D85" w:rsidP="0017282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Folgende Gründe sind ausschlaggebend für das Zustandekommen einer Kooperation:</w:t>
                      </w:r>
                    </w:p>
                    <w:p w:rsidR="00EC6D85" w:rsidRDefault="00172825" w:rsidP="0017282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Beziehung</w:t>
                      </w:r>
                      <w:r w:rsidR="00EC6D85">
                        <w:rPr>
                          <w:sz w:val="20"/>
                          <w:szCs w:val="20"/>
                        </w:rPr>
                        <w:t xml:space="preserve">, 2. </w:t>
                      </w:r>
                      <w:r>
                        <w:rPr>
                          <w:sz w:val="20"/>
                          <w:szCs w:val="20"/>
                        </w:rPr>
                        <w:t>gute Erfahrung m</w:t>
                      </w:r>
                      <w:r w:rsidR="00EC6D85">
                        <w:rPr>
                          <w:sz w:val="20"/>
                          <w:szCs w:val="20"/>
                        </w:rPr>
                        <w:t>it vorausgehenden Kontakt</w:t>
                      </w:r>
                    </w:p>
                    <w:p w:rsidR="00EC6D85" w:rsidRDefault="00EC6D85" w:rsidP="0017282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Ihre </w:t>
                      </w:r>
                      <w:r w:rsidR="00172825">
                        <w:rPr>
                          <w:sz w:val="20"/>
                          <w:szCs w:val="20"/>
                        </w:rPr>
                        <w:t>Marke /</w:t>
                      </w:r>
                      <w:r>
                        <w:rPr>
                          <w:sz w:val="20"/>
                          <w:szCs w:val="20"/>
                        </w:rPr>
                        <w:t xml:space="preserve"> Ihr </w:t>
                      </w:r>
                      <w:r w:rsidR="00172825">
                        <w:rPr>
                          <w:sz w:val="20"/>
                          <w:szCs w:val="20"/>
                        </w:rPr>
                        <w:t>Ruf</w:t>
                      </w:r>
                    </w:p>
                    <w:p w:rsidR="00EC6D85" w:rsidRDefault="00EC6D85" w:rsidP="0017282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Ihr </w:t>
                      </w:r>
                      <w:r w:rsidR="00172825">
                        <w:rPr>
                          <w:sz w:val="20"/>
                          <w:szCs w:val="20"/>
                        </w:rPr>
                        <w:t>Thema / Projekt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172825">
                        <w:rPr>
                          <w:sz w:val="20"/>
                          <w:szCs w:val="20"/>
                        </w:rPr>
                        <w:t>5. Zielgruppe</w:t>
                      </w:r>
                      <w:r>
                        <w:rPr>
                          <w:sz w:val="20"/>
                          <w:szCs w:val="20"/>
                        </w:rPr>
                        <w:t xml:space="preserve"> (das Unternehmen sucht hier nach Übereinstimmung mit eigener Zielgruppe bzw. Kunden)</w:t>
                      </w:r>
                    </w:p>
                    <w:p w:rsidR="00172825" w:rsidRDefault="00172825" w:rsidP="0017282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 Standort</w:t>
                      </w:r>
                      <w:r w:rsidR="00EC6D85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7. Zeitpunkt</w:t>
                      </w:r>
                    </w:p>
                    <w:p w:rsidR="00EC6D85" w:rsidRPr="00EC6D85" w:rsidRDefault="00EC6D85" w:rsidP="0017282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172825" w:rsidRPr="005C1949" w:rsidRDefault="00172825" w:rsidP="0017282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Oft wird aus Marketinggründen die Kooperation unter ein bestimmtes Leitmotiv / Motto gestellt.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BB2" w:rsidRDefault="00BC45D8" w:rsidP="002A5EA6">
      <w:pPr>
        <w:rPr>
          <w:b/>
        </w:rPr>
      </w:pPr>
      <w:r>
        <w:rPr>
          <w:noProof/>
          <w:color w:val="92D05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45573</wp:posOffset>
                </wp:positionV>
                <wp:extent cx="5306695" cy="374650"/>
                <wp:effectExtent l="0" t="0" r="27305" b="2540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695" cy="374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AE8" w:rsidRDefault="00891AE8" w:rsidP="00891AE8">
                            <w:pPr>
                              <w:jc w:val="center"/>
                            </w:pPr>
                            <w:r w:rsidRPr="00891AE8">
                              <w:rPr>
                                <w:b/>
                              </w:rPr>
                              <w:t>Schritt 4:</w:t>
                            </w:r>
                            <w:r>
                              <w:t xml:space="preserve"> Längerfristige Kooperation / Partnerschaft auf Augenhöhe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0;margin-top:3.6pt;width:417.85pt;height:29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" fillcolor="#d8d8d8 [2732]">
                <v:textbox>
                  <w:txbxContent>
                    <w:p w:rsidR="00891AE8" w:rsidRDefault="00891AE8" w:rsidP="00891AE8">
                      <w:pPr>
                        <w:jc w:val="center"/>
                      </w:pPr>
                      <w:r w:rsidRPr="00891AE8">
                        <w:rPr>
                          <w:b/>
                        </w:rPr>
                        <w:t>Schritt 4:</w:t>
                      </w:r>
                      <w:r>
                        <w:t xml:space="preserve"> Längerfristige Kooperation / Partnerschaft auf Augenhöhe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2825" w:rsidRDefault="00172825" w:rsidP="002A5EA6">
      <w:pPr>
        <w:rPr>
          <w:b/>
        </w:rPr>
      </w:pPr>
    </w:p>
    <w:p w:rsidR="00172825" w:rsidRDefault="00172825" w:rsidP="002A5EA6">
      <w:pPr>
        <w:rPr>
          <w:b/>
        </w:rPr>
      </w:pPr>
    </w:p>
    <w:p w:rsidR="00172825" w:rsidRDefault="00172825" w:rsidP="002A5EA6">
      <w:pPr>
        <w:rPr>
          <w:b/>
        </w:rPr>
      </w:pPr>
    </w:p>
    <w:p w:rsidR="001C1F98" w:rsidRDefault="001C1F98" w:rsidP="002A5EA6">
      <w:pPr>
        <w:rPr>
          <w:b/>
        </w:rPr>
      </w:pPr>
    </w:p>
    <w:p w:rsidR="001C1F98" w:rsidRDefault="001C1F98" w:rsidP="002A5EA6">
      <w:pPr>
        <w:rPr>
          <w:b/>
        </w:rPr>
      </w:pPr>
    </w:p>
    <w:p w:rsidR="00476F24" w:rsidRDefault="004C012D" w:rsidP="002A5EA6">
      <w:pPr>
        <w:rPr>
          <w:b/>
        </w:rPr>
      </w:pPr>
      <w:r>
        <w:rPr>
          <w:b/>
        </w:rPr>
        <w:t xml:space="preserve">Schlagworte: </w:t>
      </w:r>
      <w:r w:rsidR="00476F24">
        <w:rPr>
          <w:b/>
        </w:rPr>
        <w:t>Unternehmenskooperation</w:t>
      </w:r>
    </w:p>
    <w:p w:rsidR="00476F24" w:rsidRDefault="00476F24" w:rsidP="002A5EA6">
      <w:pPr>
        <w:rPr>
          <w:b/>
        </w:rPr>
      </w:pPr>
    </w:p>
    <w:sectPr w:rsidR="00476F24" w:rsidSect="004D3EA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D19" w:rsidRDefault="004F4D19" w:rsidP="00112749">
      <w:pPr>
        <w:spacing w:after="0" w:line="240" w:lineRule="auto"/>
      </w:pPr>
      <w:r>
        <w:separator/>
      </w:r>
    </w:p>
  </w:endnote>
  <w:endnote w:type="continuationSeparator" w:id="0">
    <w:p w:rsidR="004F4D19" w:rsidRDefault="004F4D19" w:rsidP="0011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"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D19" w:rsidRDefault="004F4D19" w:rsidP="00112749">
      <w:pPr>
        <w:spacing w:after="0" w:line="240" w:lineRule="auto"/>
      </w:pPr>
      <w:r>
        <w:separator/>
      </w:r>
    </w:p>
  </w:footnote>
  <w:footnote w:type="continuationSeparator" w:id="0">
    <w:p w:rsidR="004F4D19" w:rsidRDefault="004F4D19" w:rsidP="0011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49" w:rsidRPr="00112749" w:rsidRDefault="00601B2A">
    <w:pPr>
      <w:pStyle w:val="Kopfzeile"/>
      <w:rPr>
        <w:sz w:val="20"/>
        <w:szCs w:val="20"/>
      </w:rPr>
    </w:pPr>
    <w:r>
      <w:rPr>
        <w:sz w:val="20"/>
        <w:szCs w:val="20"/>
      </w:rPr>
      <w:t>Stand: 2</w:t>
    </w:r>
    <w:r w:rsidR="00D86450">
      <w:rPr>
        <w:sz w:val="20"/>
        <w:szCs w:val="20"/>
      </w:rPr>
      <w:t>4</w:t>
    </w:r>
    <w:r w:rsidR="00112749" w:rsidRPr="00112749">
      <w:rPr>
        <w:sz w:val="20"/>
        <w:szCs w:val="20"/>
      </w:rPr>
      <w:t>.</w:t>
    </w:r>
    <w:r w:rsidR="00D86450">
      <w:rPr>
        <w:sz w:val="20"/>
        <w:szCs w:val="20"/>
      </w:rPr>
      <w:t>02.2015, eLearning Portal, Schaubild</w:t>
    </w:r>
    <w:r w:rsidR="00112749" w:rsidRPr="00112749">
      <w:rPr>
        <w:sz w:val="20"/>
        <w:szCs w:val="20"/>
      </w:rPr>
      <w:t>, Zulieferung: Tina Keeling, IBPro e.V.</w:t>
    </w:r>
  </w:p>
  <w:p w:rsidR="00112749" w:rsidRDefault="001127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122"/>
    <w:multiLevelType w:val="hybridMultilevel"/>
    <w:tmpl w:val="C8E0D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452DC"/>
    <w:multiLevelType w:val="hybridMultilevel"/>
    <w:tmpl w:val="33E42AE4"/>
    <w:lvl w:ilvl="0" w:tplc="C0806C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28E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C42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A50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B062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EAA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629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C25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C2D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A7AAA"/>
    <w:multiLevelType w:val="hybridMultilevel"/>
    <w:tmpl w:val="573ACDF6"/>
    <w:lvl w:ilvl="0" w:tplc="CDD2AE92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6607B04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B25E706A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D7070C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9B82E7E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F7C8589C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BF209E7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B3AC01E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E3F0FA76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419538E9"/>
    <w:multiLevelType w:val="hybridMultilevel"/>
    <w:tmpl w:val="F67CBBC0"/>
    <w:lvl w:ilvl="0" w:tplc="5ECC10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474DE">
      <w:start w:val="140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209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4CD18">
      <w:start w:val="1406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1C8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200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642C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887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85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2467E5"/>
    <w:multiLevelType w:val="hybridMultilevel"/>
    <w:tmpl w:val="2B5CD170"/>
    <w:lvl w:ilvl="0" w:tplc="616AAE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C802B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12A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246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C80C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AB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E88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6F4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4DF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5F44A3"/>
    <w:multiLevelType w:val="hybridMultilevel"/>
    <w:tmpl w:val="E35CF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95001"/>
    <w:multiLevelType w:val="hybridMultilevel"/>
    <w:tmpl w:val="0430F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12EE1"/>
    <w:multiLevelType w:val="hybridMultilevel"/>
    <w:tmpl w:val="66426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658B6"/>
    <w:multiLevelType w:val="hybridMultilevel"/>
    <w:tmpl w:val="F8BAAF9C"/>
    <w:lvl w:ilvl="0" w:tplc="911A3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635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0C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0CA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E0DC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C0E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4C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4F5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981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7506F4"/>
    <w:multiLevelType w:val="hybridMultilevel"/>
    <w:tmpl w:val="C1CAFE14"/>
    <w:lvl w:ilvl="0" w:tplc="124433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C19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D02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F262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24C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04E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831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E4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8C3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03127A"/>
    <w:multiLevelType w:val="hybridMultilevel"/>
    <w:tmpl w:val="F57E8442"/>
    <w:lvl w:ilvl="0" w:tplc="5BE26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1C34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802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14F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63E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C2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6E9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20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6EA8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BA6D2B"/>
    <w:multiLevelType w:val="hybridMultilevel"/>
    <w:tmpl w:val="CAEC46E6"/>
    <w:lvl w:ilvl="0" w:tplc="61928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9827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E85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F2D0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6CDC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CF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ED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5803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C0E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0C06E7"/>
    <w:multiLevelType w:val="hybridMultilevel"/>
    <w:tmpl w:val="193C8C8A"/>
    <w:lvl w:ilvl="0" w:tplc="2F58A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CDC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CD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8A74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EF0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A9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A4C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E7F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400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1A7D40"/>
    <w:multiLevelType w:val="hybridMultilevel"/>
    <w:tmpl w:val="C9D0B54E"/>
    <w:lvl w:ilvl="0" w:tplc="13F02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B641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6C5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C1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64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5EF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DE6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383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880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577640"/>
    <w:multiLevelType w:val="hybridMultilevel"/>
    <w:tmpl w:val="A8AC8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12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8"/>
  </w:num>
  <w:num w:numId="12">
    <w:abstractNumId w:val="14"/>
  </w:num>
  <w:num w:numId="13">
    <w:abstractNumId w:val="13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1B"/>
    <w:rsid w:val="000527B5"/>
    <w:rsid w:val="00070559"/>
    <w:rsid w:val="000D62C8"/>
    <w:rsid w:val="00107FA7"/>
    <w:rsid w:val="00112749"/>
    <w:rsid w:val="00115070"/>
    <w:rsid w:val="00153093"/>
    <w:rsid w:val="00172825"/>
    <w:rsid w:val="00195A27"/>
    <w:rsid w:val="001A2224"/>
    <w:rsid w:val="001A5ABF"/>
    <w:rsid w:val="001C1B69"/>
    <w:rsid w:val="001C1F98"/>
    <w:rsid w:val="001C3A2A"/>
    <w:rsid w:val="00242D4D"/>
    <w:rsid w:val="002A5EA6"/>
    <w:rsid w:val="002C0DD1"/>
    <w:rsid w:val="002D55EE"/>
    <w:rsid w:val="002D614E"/>
    <w:rsid w:val="002E00BB"/>
    <w:rsid w:val="002F07C5"/>
    <w:rsid w:val="003058F6"/>
    <w:rsid w:val="00347158"/>
    <w:rsid w:val="00367DB8"/>
    <w:rsid w:val="00380CDE"/>
    <w:rsid w:val="00384277"/>
    <w:rsid w:val="003D79CF"/>
    <w:rsid w:val="00407C59"/>
    <w:rsid w:val="00455A24"/>
    <w:rsid w:val="00476F24"/>
    <w:rsid w:val="00477CD5"/>
    <w:rsid w:val="004844EE"/>
    <w:rsid w:val="004B2DD8"/>
    <w:rsid w:val="004B4479"/>
    <w:rsid w:val="004C012D"/>
    <w:rsid w:val="004D3EA8"/>
    <w:rsid w:val="004F4D19"/>
    <w:rsid w:val="005444EC"/>
    <w:rsid w:val="00562E17"/>
    <w:rsid w:val="00563F3B"/>
    <w:rsid w:val="005A4A0F"/>
    <w:rsid w:val="005A7768"/>
    <w:rsid w:val="005B50DC"/>
    <w:rsid w:val="005C1949"/>
    <w:rsid w:val="005C3610"/>
    <w:rsid w:val="005F66CC"/>
    <w:rsid w:val="00601B2A"/>
    <w:rsid w:val="006135FF"/>
    <w:rsid w:val="00661640"/>
    <w:rsid w:val="00664CBB"/>
    <w:rsid w:val="006A6BC0"/>
    <w:rsid w:val="006C178C"/>
    <w:rsid w:val="006F08FE"/>
    <w:rsid w:val="0070090F"/>
    <w:rsid w:val="0071150C"/>
    <w:rsid w:val="00766DD6"/>
    <w:rsid w:val="00777176"/>
    <w:rsid w:val="007D59B5"/>
    <w:rsid w:val="00805953"/>
    <w:rsid w:val="00813A8A"/>
    <w:rsid w:val="008201EA"/>
    <w:rsid w:val="00891AE8"/>
    <w:rsid w:val="008A7DB3"/>
    <w:rsid w:val="008D1BB2"/>
    <w:rsid w:val="008D58BE"/>
    <w:rsid w:val="00936D10"/>
    <w:rsid w:val="00941BAC"/>
    <w:rsid w:val="009632C5"/>
    <w:rsid w:val="00984100"/>
    <w:rsid w:val="009E30E3"/>
    <w:rsid w:val="009E5772"/>
    <w:rsid w:val="009F4F44"/>
    <w:rsid w:val="00A93B6A"/>
    <w:rsid w:val="00B72102"/>
    <w:rsid w:val="00BA3D96"/>
    <w:rsid w:val="00BB161B"/>
    <w:rsid w:val="00BC45D8"/>
    <w:rsid w:val="00BD09EF"/>
    <w:rsid w:val="00C07F05"/>
    <w:rsid w:val="00C177F0"/>
    <w:rsid w:val="00C33D3F"/>
    <w:rsid w:val="00C604A6"/>
    <w:rsid w:val="00C6509B"/>
    <w:rsid w:val="00C66D94"/>
    <w:rsid w:val="00C7522B"/>
    <w:rsid w:val="00CD1E05"/>
    <w:rsid w:val="00CD4B6D"/>
    <w:rsid w:val="00CF64DE"/>
    <w:rsid w:val="00D0332B"/>
    <w:rsid w:val="00D42B9E"/>
    <w:rsid w:val="00D66D5C"/>
    <w:rsid w:val="00D86450"/>
    <w:rsid w:val="00DC2167"/>
    <w:rsid w:val="00E61C32"/>
    <w:rsid w:val="00E72B88"/>
    <w:rsid w:val="00E764A2"/>
    <w:rsid w:val="00EC6D85"/>
    <w:rsid w:val="00F06A0E"/>
    <w:rsid w:val="00F22149"/>
    <w:rsid w:val="00F23CD2"/>
    <w:rsid w:val="00F30D1D"/>
    <w:rsid w:val="00F67FB9"/>
    <w:rsid w:val="00FA32ED"/>
    <w:rsid w:val="00FC4F7E"/>
    <w:rsid w:val="00FE22FF"/>
    <w:rsid w:val="00FE3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8]"/>
    </o:shapedefaults>
    <o:shapelayout v:ext="edit">
      <o:idmap v:ext="edit" data="1"/>
    </o:shapelayout>
  </w:shapeDefaults>
  <w:decimalSymbol w:val=","/>
  <w:listSeparator w:val=";"/>
  <w15:docId w15:val="{B62110AB-62EE-49E9-9C1F-D2E2CD7B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C1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7055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00B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D59B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178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C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12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2749"/>
  </w:style>
  <w:style w:type="paragraph" w:styleId="Fuzeile">
    <w:name w:val="footer"/>
    <w:basedOn w:val="Standard"/>
    <w:link w:val="FuzeileZchn"/>
    <w:uiPriority w:val="99"/>
    <w:unhideWhenUsed/>
    <w:rsid w:val="00112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27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749"/>
    <w:rPr>
      <w:rFonts w:ascii="Tahoma" w:hAnsi="Tahoma" w:cs="Tahoma"/>
      <w:sz w:val="16"/>
      <w:szCs w:val="16"/>
    </w:rPr>
  </w:style>
  <w:style w:type="paragraph" w:customStyle="1" w:styleId="f3">
    <w:name w:val="f Ü 3"/>
    <w:rsid w:val="00F23CD2"/>
    <w:pPr>
      <w:keepNext/>
      <w:keepLines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spacing w:before="227" w:after="113" w:line="100" w:lineRule="atLeast"/>
      <w:jc w:val="both"/>
    </w:pPr>
    <w:rPr>
      <w:rFonts w:ascii="Frutiger 45" w:eastAsia="Arial" w:hAnsi="Frutiger 45" w:cs="Times New Roman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1518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79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8789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772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5745">
          <w:marLeft w:val="105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048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25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46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62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76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51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81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58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2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98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04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39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543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156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486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880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200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935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65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61481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9376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398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251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388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51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294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178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941">
          <w:marLeft w:val="105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Keeling</dc:creator>
  <cp:lastModifiedBy>Aline Liebenberg</cp:lastModifiedBy>
  <cp:revision>4</cp:revision>
  <cp:lastPrinted>2015-02-24T14:22:00Z</cp:lastPrinted>
  <dcterms:created xsi:type="dcterms:W3CDTF">2015-03-25T19:49:00Z</dcterms:created>
  <dcterms:modified xsi:type="dcterms:W3CDTF">2015-04-03T09:14:00Z</dcterms:modified>
</cp:coreProperties>
</file>