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EC" w:rsidRPr="007C21EC" w:rsidRDefault="007C21EC">
      <w:pPr>
        <w:pStyle w:val="f3"/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 xml:space="preserve">Kategorie Innen &amp; Außenkommunikation / Unterkategorie </w:t>
      </w:r>
      <w:r w:rsidR="00230DEB">
        <w:rPr>
          <w:rFonts w:ascii="Arial" w:hAnsi="Arial" w:cs="Arial"/>
          <w:sz w:val="22"/>
          <w:szCs w:val="22"/>
        </w:rPr>
        <w:t>Öffentlichkeitsarbeit</w:t>
      </w:r>
      <w:bookmarkStart w:id="0" w:name="_GoBack"/>
      <w:bookmarkEnd w:id="0"/>
      <w:r w:rsidRPr="007C21EC">
        <w:rPr>
          <w:rFonts w:ascii="Arial" w:hAnsi="Arial" w:cs="Arial"/>
          <w:sz w:val="22"/>
          <w:szCs w:val="22"/>
        </w:rPr>
        <w:t>/ Werkzeug</w:t>
      </w:r>
    </w:p>
    <w:p w:rsidR="007C21EC" w:rsidRPr="007C21EC" w:rsidRDefault="007C21EC">
      <w:pPr>
        <w:pStyle w:val="f3"/>
        <w:rPr>
          <w:rFonts w:ascii="Arial" w:hAnsi="Arial" w:cs="Arial"/>
          <w:sz w:val="22"/>
          <w:szCs w:val="22"/>
        </w:rPr>
      </w:pPr>
    </w:p>
    <w:p w:rsidR="004861AD" w:rsidRPr="007C21EC" w:rsidRDefault="006453DD">
      <w:pPr>
        <w:pStyle w:val="f3"/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Beispiele für Werbewege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Zeitung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Radio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(Lokal-)Fernsehen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Handzettel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Plakat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Schaukasten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Infoscreen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Werbepostkarten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Gemeindebrief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Infomappen für Neuzugezogene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E-Mail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Datenbanken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Online-Veranstaltungskalender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Telefonbuch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Telefon-Kampagnen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Wandzeitung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Schriftentisch oder -ständer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Besucherbuch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Tag der offenen Tür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interaktiver Internetauftritt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Rückmeldeaktionen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Pressedokumentationen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Wegweiser</w:t>
      </w:r>
    </w:p>
    <w:p w:rsidR="004861AD" w:rsidRPr="007C21EC" w:rsidRDefault="006453DD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Schilder</w:t>
      </w:r>
    </w:p>
    <w:p w:rsidR="007D05D2" w:rsidRPr="007C21EC" w:rsidRDefault="006453DD" w:rsidP="007D05D2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Autowerbeflächen</w:t>
      </w:r>
    </w:p>
    <w:p w:rsidR="004861AD" w:rsidRPr="007C21EC" w:rsidRDefault="006453DD" w:rsidP="007D05D2">
      <w:pPr>
        <w:pStyle w:val="fTextohneEinzu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1EC">
        <w:rPr>
          <w:rFonts w:ascii="Arial" w:hAnsi="Arial" w:cs="Arial"/>
          <w:sz w:val="22"/>
          <w:szCs w:val="22"/>
        </w:rPr>
        <w:t>Fahrradkörbe etc.</w:t>
      </w:r>
    </w:p>
    <w:p w:rsidR="004861AD" w:rsidRPr="007C21EC" w:rsidRDefault="006453DD">
      <w:pPr>
        <w:pStyle w:val="Listenabsatz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21EC">
        <w:rPr>
          <w:rFonts w:ascii="Arial" w:hAnsi="Arial" w:cs="Arial"/>
          <w:sz w:val="24"/>
          <w:szCs w:val="24"/>
        </w:rPr>
        <w:t>…</w:t>
      </w:r>
    </w:p>
    <w:sectPr w:rsidR="004861AD" w:rsidRPr="007C21EC">
      <w:pgSz w:w="11906" w:h="16838"/>
      <w:pgMar w:top="1134" w:right="1134" w:bottom="1134" w:left="1134" w:header="720" w:footer="720" w:gutter="0"/>
      <w:cols w:space="72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 45"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DD"/>
    <w:rsid w:val="00230DEB"/>
    <w:rsid w:val="004861AD"/>
    <w:rsid w:val="006453DD"/>
    <w:rsid w:val="007C21EC"/>
    <w:rsid w:val="007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B8089F-0C86-4B8E-895F-75E110F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TextohneEinzug">
    <w:name w:val="f Text_ohne_Einzug"/>
    <w:basedOn w:val="Standard"/>
    <w:pPr>
      <w:widowControl w:val="0"/>
      <w:tabs>
        <w:tab w:val="left" w:pos="283"/>
        <w:tab w:val="left" w:pos="454"/>
      </w:tabs>
      <w:spacing w:after="0" w:line="100" w:lineRule="atLeast"/>
      <w:jc w:val="both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paragraph" w:customStyle="1" w:styleId="f3">
    <w:name w:val="f Ü 3"/>
    <w:pPr>
      <w:keepNext/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27" w:after="113" w:line="100" w:lineRule="atLeast"/>
      <w:jc w:val="both"/>
    </w:pPr>
    <w:rPr>
      <w:rFonts w:ascii="Frutiger 45" w:eastAsia="Arial" w:hAnsi="Frutiger 45"/>
      <w:b/>
      <w:bCs/>
      <w:kern w:val="1"/>
      <w:lang w:eastAsia="ar-SA"/>
    </w:rPr>
  </w:style>
  <w:style w:type="paragraph" w:customStyle="1" w:styleId="Listenabsatz1">
    <w:name w:val="Listenabsatz1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Harant</dc:creator>
  <cp:keywords/>
  <cp:lastModifiedBy>Aline Liebenberg</cp:lastModifiedBy>
  <cp:revision>5</cp:revision>
  <cp:lastPrinted>1899-12-31T22:00:00Z</cp:lastPrinted>
  <dcterms:created xsi:type="dcterms:W3CDTF">2015-03-25T16:56:00Z</dcterms:created>
  <dcterms:modified xsi:type="dcterms:W3CDTF">2015-04-03T09:14:00Z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